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566" w:rsidRDefault="00880733" w:rsidP="00B93B6B">
      <w:pPr>
        <w:spacing w:after="0"/>
        <w:jc w:val="center"/>
        <w:rPr>
          <w:rFonts w:ascii="Arial Narrow" w:hAnsi="Arial Narrow"/>
          <w:b/>
          <w:sz w:val="20"/>
          <w:szCs w:val="20"/>
        </w:rPr>
      </w:pPr>
      <w:r>
        <w:rPr>
          <w:noProof/>
          <w:lang w:val="en-US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-102870</wp:posOffset>
            </wp:positionH>
            <wp:positionV relativeFrom="paragraph">
              <wp:posOffset>-113665</wp:posOffset>
            </wp:positionV>
            <wp:extent cx="2444115" cy="812165"/>
            <wp:effectExtent l="19050" t="0" r="0" b="0"/>
            <wp:wrapNone/>
            <wp:docPr id="3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115" cy="812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C5566" w:rsidRDefault="003C5566" w:rsidP="00B93B6B">
      <w:pPr>
        <w:spacing w:after="0"/>
        <w:jc w:val="center"/>
        <w:rPr>
          <w:rFonts w:ascii="Arial Narrow" w:hAnsi="Arial Narrow"/>
          <w:b/>
          <w:sz w:val="20"/>
          <w:szCs w:val="20"/>
        </w:rPr>
      </w:pPr>
    </w:p>
    <w:p w:rsidR="00B93B6B" w:rsidRPr="00997979" w:rsidRDefault="007E1E9C" w:rsidP="00B93B6B">
      <w:pPr>
        <w:spacing w:after="0"/>
        <w:jc w:val="center"/>
        <w:rPr>
          <w:rFonts w:ascii="Arial Narrow" w:hAnsi="Arial Narrow"/>
          <w:b/>
          <w:sz w:val="20"/>
          <w:szCs w:val="20"/>
          <w:lang w:val="en-US"/>
        </w:rPr>
      </w:pPr>
      <w:r w:rsidRPr="00997979">
        <w:rPr>
          <w:rFonts w:ascii="Arial Narrow" w:hAnsi="Arial Narrow"/>
          <w:b/>
          <w:sz w:val="20"/>
          <w:szCs w:val="20"/>
          <w:lang w:val="en-US"/>
        </w:rPr>
        <w:t>Unit Plan</w:t>
      </w:r>
    </w:p>
    <w:p w:rsidR="003C5566" w:rsidRPr="00997979" w:rsidRDefault="003C5566" w:rsidP="006C439F">
      <w:pPr>
        <w:spacing w:after="0"/>
        <w:rPr>
          <w:rFonts w:ascii="Arial Narrow" w:hAnsi="Arial Narrow"/>
          <w:b/>
          <w:sz w:val="20"/>
          <w:szCs w:val="20"/>
          <w:lang w:val="en-US"/>
        </w:rPr>
      </w:pPr>
    </w:p>
    <w:p w:rsidR="00997979" w:rsidRDefault="00997979" w:rsidP="006C439F">
      <w:pPr>
        <w:spacing w:after="0"/>
        <w:rPr>
          <w:rFonts w:ascii="Arial Narrow" w:hAnsi="Arial Narrow"/>
          <w:b/>
          <w:sz w:val="20"/>
          <w:szCs w:val="20"/>
          <w:lang w:val="en-US"/>
        </w:rPr>
      </w:pPr>
    </w:p>
    <w:p w:rsidR="009008C3" w:rsidRPr="00EA4F97" w:rsidRDefault="005D0775" w:rsidP="006C439F">
      <w:pPr>
        <w:spacing w:after="0"/>
        <w:rPr>
          <w:rFonts w:ascii="Arial" w:hAnsi="Arial" w:cs="Arial"/>
          <w:sz w:val="20"/>
          <w:szCs w:val="20"/>
          <w:u w:val="single"/>
          <w:lang w:val="en-US"/>
        </w:rPr>
      </w:pPr>
      <w:r w:rsidRPr="00997979">
        <w:rPr>
          <w:rFonts w:ascii="Arial Narrow" w:hAnsi="Arial Narrow"/>
          <w:b/>
          <w:sz w:val="20"/>
          <w:szCs w:val="20"/>
          <w:lang w:val="en-US"/>
        </w:rPr>
        <w:t>Unit Theme</w:t>
      </w:r>
      <w:r w:rsidR="00D44BD5" w:rsidRPr="00EA4F97">
        <w:rPr>
          <w:rFonts w:ascii="Arial" w:hAnsi="Arial" w:cs="Arial"/>
          <w:sz w:val="20"/>
          <w:szCs w:val="20"/>
          <w:lang w:val="en-US"/>
        </w:rPr>
        <w:t>:</w:t>
      </w:r>
      <w:r w:rsidR="006A4473" w:rsidRPr="00EA4F97">
        <w:rPr>
          <w:rFonts w:ascii="Arial" w:hAnsi="Arial" w:cs="Arial"/>
          <w:sz w:val="20"/>
          <w:szCs w:val="20"/>
          <w:u w:val="single"/>
          <w:lang w:val="en-US"/>
        </w:rPr>
        <w:tab/>
      </w:r>
      <w:r w:rsidR="009E65A5">
        <w:rPr>
          <w:rFonts w:ascii="Arial" w:hAnsi="Arial" w:cs="Arial"/>
          <w:sz w:val="20"/>
          <w:szCs w:val="20"/>
          <w:u w:val="single"/>
          <w:lang w:val="en-US"/>
        </w:rPr>
        <w:t>7.3 Poetry: My Identity</w:t>
      </w:r>
      <w:r w:rsidR="006A4473" w:rsidRPr="00EA4F97">
        <w:rPr>
          <w:rFonts w:ascii="Arial" w:hAnsi="Arial" w:cs="Arial"/>
          <w:sz w:val="20"/>
          <w:szCs w:val="20"/>
          <w:u w:val="single"/>
          <w:lang w:val="en-US"/>
        </w:rPr>
        <w:t xml:space="preserve">               </w:t>
      </w:r>
      <w:r w:rsidR="00243AA5" w:rsidRPr="00EA4F97">
        <w:rPr>
          <w:rFonts w:ascii="Arial" w:hAnsi="Arial" w:cs="Arial"/>
          <w:sz w:val="20"/>
          <w:szCs w:val="20"/>
          <w:u w:val="single"/>
          <w:lang w:val="en-US"/>
        </w:rPr>
        <w:t xml:space="preserve">               </w:t>
      </w:r>
      <w:r w:rsidR="006A4473" w:rsidRPr="00EA4F97">
        <w:rPr>
          <w:rFonts w:ascii="Arial" w:hAnsi="Arial" w:cs="Arial"/>
          <w:sz w:val="20"/>
          <w:szCs w:val="20"/>
          <w:lang w:val="en-US"/>
        </w:rPr>
        <w:t xml:space="preserve">   </w:t>
      </w:r>
      <w:r w:rsidRPr="00EA4F97">
        <w:rPr>
          <w:rFonts w:ascii="Arial" w:hAnsi="Arial" w:cs="Arial"/>
          <w:sz w:val="20"/>
          <w:szCs w:val="20"/>
          <w:lang w:val="en-US"/>
        </w:rPr>
        <w:t>Date</w:t>
      </w:r>
      <w:r w:rsidR="00B93B6B" w:rsidRPr="00EA4F97">
        <w:rPr>
          <w:rFonts w:ascii="Arial" w:hAnsi="Arial" w:cs="Arial"/>
          <w:sz w:val="20"/>
          <w:szCs w:val="20"/>
          <w:lang w:val="en-US"/>
        </w:rPr>
        <w:t>:</w:t>
      </w:r>
      <w:r w:rsidR="006A4473" w:rsidRPr="00EA4F97">
        <w:rPr>
          <w:rFonts w:ascii="Arial" w:hAnsi="Arial" w:cs="Arial"/>
          <w:sz w:val="20"/>
          <w:szCs w:val="20"/>
          <w:u w:val="single"/>
          <w:lang w:val="en-US"/>
        </w:rPr>
        <w:t xml:space="preserve">          </w:t>
      </w:r>
      <w:r w:rsidR="009008C3" w:rsidRPr="00EA4F97">
        <w:rPr>
          <w:rFonts w:ascii="Arial" w:hAnsi="Arial" w:cs="Arial"/>
          <w:sz w:val="20"/>
          <w:szCs w:val="20"/>
          <w:u w:val="single"/>
          <w:lang w:val="en-US"/>
        </w:rPr>
        <w:tab/>
      </w:r>
      <w:r w:rsidR="009008C3" w:rsidRPr="00EA4F97">
        <w:rPr>
          <w:rFonts w:ascii="Arial" w:hAnsi="Arial" w:cs="Arial"/>
          <w:sz w:val="20"/>
          <w:szCs w:val="20"/>
          <w:u w:val="single"/>
          <w:lang w:val="en-US"/>
        </w:rPr>
        <w:tab/>
      </w:r>
      <w:r w:rsidR="006A4473" w:rsidRPr="00EA4F97">
        <w:rPr>
          <w:rFonts w:ascii="Arial" w:hAnsi="Arial" w:cs="Arial"/>
          <w:sz w:val="20"/>
          <w:szCs w:val="20"/>
          <w:u w:val="single"/>
          <w:lang w:val="en-US"/>
        </w:rPr>
        <w:t xml:space="preserve">           </w:t>
      </w:r>
      <w:r w:rsidR="009008C3" w:rsidRPr="00EA4F97">
        <w:rPr>
          <w:rFonts w:ascii="Arial" w:hAnsi="Arial" w:cs="Arial"/>
          <w:sz w:val="20"/>
          <w:szCs w:val="20"/>
          <w:lang w:val="en-US"/>
        </w:rPr>
        <w:tab/>
      </w:r>
      <w:r w:rsidRPr="00EA4F97">
        <w:rPr>
          <w:rFonts w:ascii="Arial" w:hAnsi="Arial" w:cs="Arial"/>
          <w:sz w:val="20"/>
          <w:szCs w:val="20"/>
          <w:lang w:val="en-US"/>
        </w:rPr>
        <w:t>Period</w:t>
      </w:r>
      <w:r w:rsidR="00B93B6B" w:rsidRPr="00EA4F97">
        <w:rPr>
          <w:rFonts w:ascii="Arial" w:hAnsi="Arial" w:cs="Arial"/>
          <w:sz w:val="20"/>
          <w:szCs w:val="20"/>
          <w:lang w:val="en-US"/>
        </w:rPr>
        <w:t xml:space="preserve">: </w:t>
      </w:r>
      <w:r w:rsidR="00B93B6B" w:rsidRPr="00EA4F97">
        <w:rPr>
          <w:rFonts w:ascii="Arial" w:hAnsi="Arial" w:cs="Arial"/>
          <w:sz w:val="20"/>
          <w:szCs w:val="20"/>
          <w:u w:val="single"/>
          <w:lang w:val="en-US"/>
        </w:rPr>
        <w:tab/>
      </w:r>
      <w:r w:rsidR="009E65A5">
        <w:rPr>
          <w:rFonts w:ascii="Arial" w:hAnsi="Arial" w:cs="Arial"/>
          <w:sz w:val="20"/>
          <w:szCs w:val="20"/>
          <w:u w:val="single"/>
          <w:lang w:val="en-US"/>
        </w:rPr>
        <w:t xml:space="preserve"> </w:t>
      </w:r>
      <w:r w:rsidRPr="00EA4F97">
        <w:rPr>
          <w:rFonts w:ascii="Arial" w:hAnsi="Arial" w:cs="Arial"/>
          <w:sz w:val="20"/>
          <w:szCs w:val="20"/>
          <w:u w:val="single"/>
          <w:lang w:val="en-US"/>
        </w:rPr>
        <w:t xml:space="preserve"> </w:t>
      </w:r>
      <w:r w:rsidR="003B33DB" w:rsidRPr="00EA4F97">
        <w:rPr>
          <w:rFonts w:ascii="Arial" w:hAnsi="Arial" w:cs="Arial"/>
          <w:sz w:val="20"/>
          <w:szCs w:val="20"/>
          <w:u w:val="single"/>
          <w:lang w:val="en-US"/>
        </w:rPr>
        <w:t xml:space="preserve"> </w:t>
      </w:r>
      <w:r w:rsidR="001323D4">
        <w:rPr>
          <w:rFonts w:ascii="Arial" w:hAnsi="Arial" w:cs="Arial"/>
          <w:sz w:val="20"/>
          <w:szCs w:val="20"/>
          <w:u w:val="single"/>
          <w:lang w:val="en-US"/>
        </w:rPr>
        <w:t>5</w:t>
      </w:r>
      <w:r w:rsidR="003B33DB" w:rsidRPr="00EA4F97">
        <w:rPr>
          <w:rFonts w:ascii="Arial" w:hAnsi="Arial" w:cs="Arial"/>
          <w:sz w:val="20"/>
          <w:szCs w:val="20"/>
          <w:u w:val="single"/>
          <w:lang w:val="en-US"/>
        </w:rPr>
        <w:t xml:space="preserve">  </w:t>
      </w:r>
      <w:r w:rsidRPr="00EA4F97">
        <w:rPr>
          <w:rFonts w:ascii="Arial" w:hAnsi="Arial" w:cs="Arial"/>
          <w:sz w:val="20"/>
          <w:szCs w:val="20"/>
          <w:u w:val="single"/>
          <w:lang w:val="en-US"/>
        </w:rPr>
        <w:t xml:space="preserve"> </w:t>
      </w:r>
      <w:r w:rsidR="003B33DB" w:rsidRPr="00EA4F97">
        <w:rPr>
          <w:rFonts w:ascii="Arial" w:hAnsi="Arial" w:cs="Arial"/>
          <w:sz w:val="20"/>
          <w:szCs w:val="20"/>
          <w:u w:val="single"/>
          <w:lang w:val="en-US"/>
        </w:rPr>
        <w:t xml:space="preserve"> </w:t>
      </w:r>
      <w:r w:rsidRPr="00EA4F97">
        <w:rPr>
          <w:rFonts w:ascii="Arial" w:hAnsi="Arial" w:cs="Arial"/>
          <w:sz w:val="20"/>
          <w:szCs w:val="20"/>
          <w:lang w:val="en-US"/>
        </w:rPr>
        <w:t xml:space="preserve">weeks </w:t>
      </w:r>
      <w:r w:rsidR="006A4473" w:rsidRPr="00EA4F97">
        <w:rPr>
          <w:rFonts w:ascii="Arial" w:hAnsi="Arial" w:cs="Arial"/>
          <w:sz w:val="20"/>
          <w:szCs w:val="20"/>
          <w:lang w:val="en-US"/>
        </w:rPr>
        <w:tab/>
      </w:r>
      <w:r w:rsidRPr="00EA4F97">
        <w:rPr>
          <w:rFonts w:ascii="Arial" w:hAnsi="Arial" w:cs="Arial"/>
          <w:sz w:val="20"/>
          <w:szCs w:val="20"/>
          <w:lang w:val="en-US"/>
        </w:rPr>
        <w:t>Teacher</w:t>
      </w:r>
      <w:r w:rsidR="009008C3" w:rsidRPr="00EA4F97">
        <w:rPr>
          <w:rFonts w:ascii="Arial" w:hAnsi="Arial" w:cs="Arial"/>
          <w:sz w:val="20"/>
          <w:szCs w:val="20"/>
          <w:lang w:val="en-US"/>
        </w:rPr>
        <w:t xml:space="preserve">: </w:t>
      </w:r>
      <w:r w:rsidR="00DD2289" w:rsidRPr="00EA4F97">
        <w:rPr>
          <w:rFonts w:ascii="Arial" w:hAnsi="Arial" w:cs="Arial"/>
          <w:sz w:val="20"/>
          <w:szCs w:val="20"/>
          <w:u w:val="single"/>
          <w:lang w:val="en-US"/>
        </w:rPr>
        <w:tab/>
      </w:r>
      <w:r w:rsidR="00DD2289" w:rsidRPr="00EA4F97">
        <w:rPr>
          <w:rFonts w:ascii="Arial" w:hAnsi="Arial" w:cs="Arial"/>
          <w:sz w:val="20"/>
          <w:szCs w:val="20"/>
          <w:u w:val="single"/>
          <w:lang w:val="en-US"/>
        </w:rPr>
        <w:tab/>
      </w:r>
      <w:r w:rsidR="0013163F" w:rsidRPr="00EA4F97">
        <w:rPr>
          <w:rFonts w:ascii="Arial" w:hAnsi="Arial" w:cs="Arial"/>
          <w:sz w:val="20"/>
          <w:szCs w:val="20"/>
          <w:u w:val="single"/>
          <w:lang w:val="en-US"/>
        </w:rPr>
        <w:tab/>
      </w:r>
    </w:p>
    <w:p w:rsidR="0013163F" w:rsidRPr="00EA4F97" w:rsidRDefault="005D0775" w:rsidP="0013163F">
      <w:pPr>
        <w:spacing w:after="0" w:line="240" w:lineRule="auto"/>
        <w:rPr>
          <w:rFonts w:ascii="Arial" w:hAnsi="Arial" w:cs="Arial"/>
          <w:sz w:val="20"/>
          <w:szCs w:val="20"/>
          <w:lang w:val="en-US"/>
        </w:rPr>
      </w:pPr>
      <w:r w:rsidRPr="00EA4F97">
        <w:rPr>
          <w:rFonts w:ascii="Arial" w:hAnsi="Arial" w:cs="Arial"/>
          <w:sz w:val="20"/>
          <w:szCs w:val="20"/>
          <w:lang w:val="en-US"/>
        </w:rPr>
        <w:t>Subject</w:t>
      </w:r>
      <w:r w:rsidR="00B93B6B" w:rsidRPr="00EA4F97">
        <w:rPr>
          <w:rFonts w:ascii="Arial" w:hAnsi="Arial" w:cs="Arial"/>
          <w:sz w:val="20"/>
          <w:szCs w:val="20"/>
          <w:lang w:val="en-US"/>
        </w:rPr>
        <w:t xml:space="preserve">: </w:t>
      </w:r>
      <w:r w:rsidR="00B9620E" w:rsidRPr="00EA4F97">
        <w:rPr>
          <w:rFonts w:ascii="Arial" w:hAnsi="Arial" w:cs="Arial"/>
          <w:sz w:val="20"/>
          <w:szCs w:val="20"/>
          <w:lang w:val="en-US"/>
        </w:rPr>
        <w:t>__</w:t>
      </w:r>
      <w:r w:rsidR="00243AA5" w:rsidRPr="00EA4F97">
        <w:rPr>
          <w:rFonts w:ascii="Arial" w:hAnsi="Arial" w:cs="Arial"/>
          <w:sz w:val="20"/>
          <w:szCs w:val="20"/>
          <w:u w:val="single"/>
          <w:lang w:val="en-US"/>
        </w:rPr>
        <w:t>English</w:t>
      </w:r>
      <w:r w:rsidR="00B9620E" w:rsidRPr="00EA4F97">
        <w:rPr>
          <w:rFonts w:ascii="Arial" w:hAnsi="Arial" w:cs="Arial"/>
          <w:sz w:val="20"/>
          <w:szCs w:val="20"/>
          <w:lang w:val="en-US"/>
        </w:rPr>
        <w:t>_____________</w:t>
      </w:r>
      <w:r w:rsidR="00243AA5" w:rsidRPr="00EA4F97">
        <w:rPr>
          <w:rFonts w:ascii="Arial" w:hAnsi="Arial" w:cs="Arial"/>
          <w:sz w:val="20"/>
          <w:szCs w:val="20"/>
          <w:lang w:val="en-US"/>
        </w:rPr>
        <w:t>__________</w:t>
      </w:r>
    </w:p>
    <w:p w:rsidR="0013163F" w:rsidRPr="00EA4F97" w:rsidRDefault="003B33DB" w:rsidP="0013163F">
      <w:pPr>
        <w:spacing w:after="0" w:line="240" w:lineRule="auto"/>
        <w:rPr>
          <w:rFonts w:ascii="Arial" w:hAnsi="Arial" w:cs="Arial"/>
          <w:sz w:val="20"/>
          <w:szCs w:val="20"/>
          <w:lang w:val="en-US"/>
        </w:rPr>
      </w:pPr>
      <w:r w:rsidRPr="00EA4F97">
        <w:rPr>
          <w:rFonts w:ascii="Arial" w:hAnsi="Arial" w:cs="Arial"/>
          <w:sz w:val="20"/>
          <w:szCs w:val="20"/>
          <w:lang w:val="en-US"/>
        </w:rPr>
        <w:t>Reform Strategy</w:t>
      </w:r>
      <w:r w:rsidR="000A137F" w:rsidRPr="00EA4F97">
        <w:rPr>
          <w:rFonts w:ascii="Arial" w:hAnsi="Arial" w:cs="Arial"/>
          <w:sz w:val="20"/>
          <w:szCs w:val="20"/>
          <w:lang w:val="en-US"/>
        </w:rPr>
        <w:t xml:space="preserve"> (PCEA): </w:t>
      </w:r>
      <w:r w:rsidR="000A137F" w:rsidRPr="00EA4F97">
        <w:rPr>
          <w:rFonts w:ascii="Arial" w:hAnsi="Arial" w:cs="Arial"/>
          <w:sz w:val="20"/>
          <w:szCs w:val="20"/>
          <w:u w:val="single"/>
          <w:lang w:val="en-US"/>
        </w:rPr>
        <w:tab/>
      </w:r>
      <w:r w:rsidR="000A137F" w:rsidRPr="00EA4F97">
        <w:rPr>
          <w:rFonts w:ascii="Arial" w:hAnsi="Arial" w:cs="Arial"/>
          <w:sz w:val="20"/>
          <w:szCs w:val="20"/>
          <w:u w:val="single"/>
          <w:lang w:val="en-US"/>
        </w:rPr>
        <w:tab/>
      </w:r>
      <w:r w:rsidR="000A137F" w:rsidRPr="00EA4F97">
        <w:rPr>
          <w:rFonts w:ascii="Arial" w:hAnsi="Arial" w:cs="Arial"/>
          <w:sz w:val="20"/>
          <w:szCs w:val="20"/>
          <w:u w:val="single"/>
          <w:lang w:val="en-US"/>
        </w:rPr>
        <w:tab/>
      </w:r>
      <w:r w:rsidR="000A137F" w:rsidRPr="00EA4F97">
        <w:rPr>
          <w:rFonts w:ascii="Arial" w:hAnsi="Arial" w:cs="Arial"/>
          <w:sz w:val="20"/>
          <w:szCs w:val="20"/>
          <w:u w:val="single"/>
          <w:lang w:val="en-US"/>
        </w:rPr>
        <w:tab/>
      </w:r>
      <w:r w:rsidR="000A137F" w:rsidRPr="00EA4F97">
        <w:rPr>
          <w:rFonts w:ascii="Arial" w:hAnsi="Arial" w:cs="Arial"/>
          <w:sz w:val="20"/>
          <w:szCs w:val="20"/>
          <w:u w:val="single"/>
          <w:lang w:val="en-US"/>
        </w:rPr>
        <w:tab/>
      </w:r>
      <w:r w:rsidR="0013163F" w:rsidRPr="00EA4F97">
        <w:rPr>
          <w:rFonts w:ascii="Arial" w:hAnsi="Arial" w:cs="Arial"/>
          <w:sz w:val="20"/>
          <w:szCs w:val="20"/>
          <w:u w:val="single"/>
          <w:lang w:val="en-US"/>
        </w:rPr>
        <w:tab/>
      </w:r>
      <w:r w:rsidR="0013163F" w:rsidRPr="00EA4F97">
        <w:rPr>
          <w:rFonts w:ascii="Arial" w:hAnsi="Arial" w:cs="Arial"/>
          <w:sz w:val="20"/>
          <w:szCs w:val="20"/>
          <w:lang w:val="en-US"/>
        </w:rPr>
        <w:tab/>
      </w:r>
      <w:r w:rsidRPr="00EA4F97">
        <w:rPr>
          <w:rFonts w:ascii="Arial" w:hAnsi="Arial" w:cs="Arial"/>
          <w:sz w:val="20"/>
          <w:szCs w:val="20"/>
          <w:lang w:val="en-US"/>
        </w:rPr>
        <w:t>Theme of Unit</w:t>
      </w:r>
      <w:r w:rsidR="009008C3" w:rsidRPr="00EA4F97">
        <w:rPr>
          <w:rFonts w:ascii="Arial" w:hAnsi="Arial" w:cs="Arial"/>
          <w:sz w:val="20"/>
          <w:szCs w:val="20"/>
          <w:lang w:val="en-US"/>
        </w:rPr>
        <w:t xml:space="preserve">: </w:t>
      </w:r>
      <w:r w:rsidR="009008C3" w:rsidRPr="00EA4F97">
        <w:rPr>
          <w:rFonts w:ascii="Arial" w:hAnsi="Arial" w:cs="Arial"/>
          <w:sz w:val="20"/>
          <w:szCs w:val="20"/>
          <w:u w:val="single"/>
          <w:lang w:val="en-US"/>
        </w:rPr>
        <w:tab/>
      </w:r>
      <w:r w:rsidR="009008C3" w:rsidRPr="00EA4F97">
        <w:rPr>
          <w:rFonts w:ascii="Arial" w:hAnsi="Arial" w:cs="Arial"/>
          <w:sz w:val="20"/>
          <w:szCs w:val="20"/>
          <w:u w:val="single"/>
          <w:lang w:val="en-US"/>
        </w:rPr>
        <w:tab/>
      </w:r>
      <w:r w:rsidR="009008C3" w:rsidRPr="00EA4F97">
        <w:rPr>
          <w:rFonts w:ascii="Arial" w:hAnsi="Arial" w:cs="Arial"/>
          <w:sz w:val="20"/>
          <w:szCs w:val="20"/>
          <w:u w:val="single"/>
          <w:lang w:val="en-US"/>
        </w:rPr>
        <w:tab/>
      </w:r>
      <w:r w:rsidR="009008C3" w:rsidRPr="00EA4F97">
        <w:rPr>
          <w:rFonts w:ascii="Arial" w:hAnsi="Arial" w:cs="Arial"/>
          <w:sz w:val="20"/>
          <w:szCs w:val="20"/>
          <w:u w:val="single"/>
          <w:lang w:val="en-US"/>
        </w:rPr>
        <w:tab/>
      </w:r>
      <w:r w:rsidR="009008C3" w:rsidRPr="00EA4F97">
        <w:rPr>
          <w:rFonts w:ascii="Arial" w:hAnsi="Arial" w:cs="Arial"/>
          <w:sz w:val="20"/>
          <w:szCs w:val="20"/>
          <w:u w:val="single"/>
          <w:lang w:val="en-US"/>
        </w:rPr>
        <w:tab/>
      </w:r>
      <w:r w:rsidR="009008C3" w:rsidRPr="00EA4F97">
        <w:rPr>
          <w:rFonts w:ascii="Arial" w:hAnsi="Arial" w:cs="Arial"/>
          <w:sz w:val="20"/>
          <w:szCs w:val="20"/>
          <w:u w:val="single"/>
          <w:lang w:val="en-US"/>
        </w:rPr>
        <w:tab/>
      </w:r>
      <w:r w:rsidR="009008C3" w:rsidRPr="00EA4F97">
        <w:rPr>
          <w:rFonts w:ascii="Arial" w:hAnsi="Arial" w:cs="Arial"/>
          <w:sz w:val="20"/>
          <w:szCs w:val="20"/>
          <w:u w:val="single"/>
          <w:lang w:val="en-US"/>
        </w:rPr>
        <w:tab/>
      </w:r>
      <w:r w:rsidR="00B93B6B" w:rsidRPr="00EA4F97">
        <w:rPr>
          <w:rFonts w:ascii="Arial" w:hAnsi="Arial" w:cs="Arial"/>
          <w:sz w:val="20"/>
          <w:szCs w:val="20"/>
          <w:u w:val="single"/>
          <w:lang w:val="en-US"/>
        </w:rPr>
        <w:tab/>
      </w:r>
      <w:r w:rsidR="00B93B6B" w:rsidRPr="00EA4F97">
        <w:rPr>
          <w:rFonts w:ascii="Arial" w:hAnsi="Arial" w:cs="Arial"/>
          <w:sz w:val="20"/>
          <w:szCs w:val="20"/>
          <w:u w:val="single"/>
          <w:lang w:val="en-US"/>
        </w:rPr>
        <w:tab/>
      </w:r>
    </w:p>
    <w:p w:rsidR="009008C3" w:rsidRPr="00EA4F97" w:rsidRDefault="003B33DB" w:rsidP="0013163F">
      <w:pPr>
        <w:spacing w:after="0" w:line="240" w:lineRule="auto"/>
        <w:rPr>
          <w:rFonts w:ascii="Arial" w:hAnsi="Arial" w:cs="Arial"/>
          <w:sz w:val="20"/>
          <w:szCs w:val="20"/>
          <w:lang w:val="en-US"/>
        </w:rPr>
      </w:pPr>
      <w:r w:rsidRPr="00EA4F97">
        <w:rPr>
          <w:rFonts w:ascii="Arial" w:hAnsi="Arial" w:cs="Arial"/>
          <w:sz w:val="20"/>
          <w:szCs w:val="20"/>
          <w:lang w:val="en-US"/>
        </w:rPr>
        <w:t>Grade</w:t>
      </w:r>
      <w:r w:rsidR="009008C3" w:rsidRPr="00EA4F97">
        <w:rPr>
          <w:rFonts w:ascii="Arial" w:hAnsi="Arial" w:cs="Arial"/>
          <w:sz w:val="20"/>
          <w:szCs w:val="20"/>
          <w:lang w:val="en-US"/>
        </w:rPr>
        <w:t>:</w:t>
      </w:r>
      <w:r w:rsidR="00436BB0" w:rsidRPr="00EA4F97">
        <w:rPr>
          <w:rFonts w:ascii="Arial" w:hAnsi="Arial" w:cs="Arial"/>
          <w:sz w:val="20"/>
          <w:szCs w:val="20"/>
          <w:lang w:val="en-US"/>
        </w:rPr>
        <w:t xml:space="preserve"> </w:t>
      </w:r>
      <w:r w:rsidR="00C732E6" w:rsidRPr="00EA4F97">
        <w:rPr>
          <w:rFonts w:ascii="Arial" w:hAnsi="Arial" w:cs="Arial"/>
          <w:sz w:val="20"/>
          <w:szCs w:val="20"/>
          <w:lang w:val="en-US"/>
        </w:rPr>
        <w:tab/>
      </w:r>
      <w:r w:rsidR="000F2F05" w:rsidRPr="00EA4F97">
        <w:rPr>
          <w:rFonts w:ascii="Arial" w:hAnsi="Arial" w:cs="Arial"/>
          <w:sz w:val="20"/>
          <w:szCs w:val="20"/>
          <w:lang w:val="en-US"/>
        </w:rPr>
        <w:sym w:font="Wingdings" w:char="F0A8"/>
      </w:r>
      <w:r w:rsidR="008440E7" w:rsidRPr="00EA4F97">
        <w:rPr>
          <w:rFonts w:ascii="Arial" w:hAnsi="Arial" w:cs="Arial"/>
          <w:sz w:val="20"/>
          <w:szCs w:val="20"/>
          <w:lang w:val="en-US"/>
        </w:rPr>
        <w:t xml:space="preserve"> </w:t>
      </w:r>
      <w:r w:rsidR="00436BB0" w:rsidRPr="00EA4F97">
        <w:rPr>
          <w:rFonts w:ascii="Arial" w:hAnsi="Arial" w:cs="Arial"/>
          <w:sz w:val="20"/>
          <w:szCs w:val="20"/>
          <w:lang w:val="en-US"/>
        </w:rPr>
        <w:t>1</w:t>
      </w:r>
      <w:r w:rsidR="008440E7" w:rsidRPr="00EA4F97">
        <w:rPr>
          <w:rFonts w:ascii="Arial" w:hAnsi="Arial" w:cs="Arial"/>
          <w:sz w:val="20"/>
          <w:szCs w:val="20"/>
          <w:lang w:val="en-US"/>
        </w:rPr>
        <w:tab/>
      </w:r>
      <w:r w:rsidR="000F2F05" w:rsidRPr="00EA4F97">
        <w:rPr>
          <w:rFonts w:ascii="Arial" w:hAnsi="Arial" w:cs="Arial"/>
          <w:sz w:val="20"/>
          <w:szCs w:val="20"/>
          <w:lang w:val="en-US"/>
        </w:rPr>
        <w:sym w:font="Wingdings" w:char="F0A8"/>
      </w:r>
      <w:r w:rsidR="008440E7" w:rsidRPr="00EA4F97">
        <w:rPr>
          <w:rFonts w:ascii="Arial" w:hAnsi="Arial" w:cs="Arial"/>
          <w:sz w:val="20"/>
          <w:szCs w:val="20"/>
          <w:lang w:val="en-US"/>
        </w:rPr>
        <w:t xml:space="preserve"> </w:t>
      </w:r>
      <w:r w:rsidR="00436BB0" w:rsidRPr="00EA4F97">
        <w:rPr>
          <w:rFonts w:ascii="Arial" w:hAnsi="Arial" w:cs="Arial"/>
          <w:sz w:val="20"/>
          <w:szCs w:val="20"/>
          <w:lang w:val="en-US"/>
        </w:rPr>
        <w:t>2</w:t>
      </w:r>
      <w:r w:rsidR="008440E7" w:rsidRPr="00EA4F97">
        <w:rPr>
          <w:rFonts w:ascii="Arial" w:hAnsi="Arial" w:cs="Arial"/>
          <w:sz w:val="20"/>
          <w:szCs w:val="20"/>
          <w:lang w:val="en-US"/>
        </w:rPr>
        <w:tab/>
      </w:r>
      <w:r w:rsidR="000F2F05" w:rsidRPr="00EA4F97">
        <w:rPr>
          <w:rFonts w:ascii="Arial" w:hAnsi="Arial" w:cs="Arial"/>
          <w:sz w:val="20"/>
          <w:szCs w:val="20"/>
          <w:lang w:val="en-US"/>
        </w:rPr>
        <w:sym w:font="Wingdings" w:char="F0A8"/>
      </w:r>
      <w:r w:rsidR="00436BB0" w:rsidRPr="00EA4F97">
        <w:rPr>
          <w:rFonts w:ascii="Arial" w:hAnsi="Arial" w:cs="Arial"/>
          <w:sz w:val="20"/>
          <w:szCs w:val="20"/>
          <w:lang w:val="en-US"/>
        </w:rPr>
        <w:t xml:space="preserve"> 3</w:t>
      </w:r>
      <w:r w:rsidR="008440E7" w:rsidRPr="00EA4F97">
        <w:rPr>
          <w:rFonts w:ascii="Arial" w:hAnsi="Arial" w:cs="Arial"/>
          <w:sz w:val="20"/>
          <w:szCs w:val="20"/>
          <w:lang w:val="en-US"/>
        </w:rPr>
        <w:tab/>
      </w:r>
      <w:r w:rsidR="000F2F05" w:rsidRPr="00EA4F97">
        <w:rPr>
          <w:rFonts w:ascii="Arial" w:hAnsi="Arial" w:cs="Arial"/>
          <w:sz w:val="20"/>
          <w:szCs w:val="20"/>
          <w:lang w:val="en-US"/>
        </w:rPr>
        <w:sym w:font="Wingdings" w:char="F0A8"/>
      </w:r>
      <w:r w:rsidR="009008C3" w:rsidRPr="00EA4F97">
        <w:rPr>
          <w:rFonts w:ascii="Arial" w:hAnsi="Arial" w:cs="Arial"/>
          <w:sz w:val="20"/>
          <w:szCs w:val="20"/>
          <w:lang w:val="en-US"/>
        </w:rPr>
        <w:t xml:space="preserve"> 4</w:t>
      </w:r>
      <w:r w:rsidR="008440E7" w:rsidRPr="00EA4F97">
        <w:rPr>
          <w:rFonts w:ascii="Arial" w:hAnsi="Arial" w:cs="Arial"/>
          <w:sz w:val="20"/>
          <w:szCs w:val="20"/>
          <w:lang w:val="en-US"/>
        </w:rPr>
        <w:tab/>
      </w:r>
      <w:r w:rsidR="000F2F05" w:rsidRPr="00EA4F97">
        <w:rPr>
          <w:rFonts w:ascii="Arial" w:hAnsi="Arial" w:cs="Arial"/>
          <w:sz w:val="20"/>
          <w:szCs w:val="20"/>
          <w:lang w:val="en-US"/>
        </w:rPr>
        <w:sym w:font="Wingdings" w:char="F0A8"/>
      </w:r>
      <w:r w:rsidR="009008C3" w:rsidRPr="00EA4F97">
        <w:rPr>
          <w:rFonts w:ascii="Arial" w:hAnsi="Arial" w:cs="Arial"/>
          <w:sz w:val="20"/>
          <w:szCs w:val="20"/>
          <w:lang w:val="en-US"/>
        </w:rPr>
        <w:t xml:space="preserve"> 5</w:t>
      </w:r>
      <w:r w:rsidR="008440E7" w:rsidRPr="00EA4F97">
        <w:rPr>
          <w:rFonts w:ascii="Arial" w:hAnsi="Arial" w:cs="Arial"/>
          <w:sz w:val="20"/>
          <w:szCs w:val="20"/>
          <w:lang w:val="en-US"/>
        </w:rPr>
        <w:tab/>
      </w:r>
      <w:r w:rsidR="000F2F05" w:rsidRPr="00EA4F97">
        <w:rPr>
          <w:rFonts w:ascii="Arial" w:hAnsi="Arial" w:cs="Arial"/>
          <w:sz w:val="20"/>
          <w:szCs w:val="20"/>
          <w:lang w:val="en-US"/>
        </w:rPr>
        <w:sym w:font="Wingdings" w:char="F0A8"/>
      </w:r>
      <w:r w:rsidR="009008C3" w:rsidRPr="00EA4F97">
        <w:rPr>
          <w:rFonts w:ascii="Arial" w:hAnsi="Arial" w:cs="Arial"/>
          <w:sz w:val="20"/>
          <w:szCs w:val="20"/>
          <w:lang w:val="en-US"/>
        </w:rPr>
        <w:t xml:space="preserve"> 6</w:t>
      </w:r>
      <w:r w:rsidR="008440E7" w:rsidRPr="00EA4F97">
        <w:rPr>
          <w:rFonts w:ascii="Arial" w:hAnsi="Arial" w:cs="Arial"/>
          <w:sz w:val="20"/>
          <w:szCs w:val="20"/>
          <w:lang w:val="en-US"/>
        </w:rPr>
        <w:tab/>
      </w:r>
      <w:r w:rsidR="00BE21D7" w:rsidRPr="00EA4F97">
        <w:rPr>
          <w:rFonts w:ascii="Arial" w:hAnsi="Arial" w:cs="Arial"/>
          <w:sz w:val="20"/>
          <w:szCs w:val="20"/>
          <w:lang w:val="en-US"/>
        </w:rPr>
        <w:t>x</w:t>
      </w:r>
      <w:r w:rsidR="008440E7" w:rsidRPr="00EA4F97">
        <w:rPr>
          <w:rFonts w:ascii="Arial" w:hAnsi="Arial" w:cs="Arial"/>
          <w:sz w:val="20"/>
          <w:szCs w:val="20"/>
          <w:lang w:val="en-US"/>
        </w:rPr>
        <w:sym w:font="Wingdings" w:char="F0A8"/>
      </w:r>
      <w:r w:rsidR="008440E7" w:rsidRPr="00EA4F97">
        <w:rPr>
          <w:rFonts w:ascii="Arial" w:hAnsi="Arial" w:cs="Arial"/>
          <w:sz w:val="20"/>
          <w:szCs w:val="20"/>
          <w:lang w:val="en-US"/>
        </w:rPr>
        <w:t xml:space="preserve"> 7</w:t>
      </w:r>
      <w:r w:rsidR="008440E7" w:rsidRPr="00EA4F97">
        <w:rPr>
          <w:rFonts w:ascii="Arial" w:hAnsi="Arial" w:cs="Arial"/>
          <w:sz w:val="20"/>
          <w:szCs w:val="20"/>
          <w:lang w:val="en-US"/>
        </w:rPr>
        <w:tab/>
      </w:r>
      <w:r w:rsidR="008440E7" w:rsidRPr="00EA4F97">
        <w:rPr>
          <w:rFonts w:ascii="Arial" w:hAnsi="Arial" w:cs="Arial"/>
          <w:sz w:val="20"/>
          <w:szCs w:val="20"/>
          <w:lang w:val="en-US"/>
        </w:rPr>
        <w:sym w:font="Wingdings" w:char="F0A8"/>
      </w:r>
      <w:r w:rsidR="008440E7" w:rsidRPr="00EA4F97">
        <w:rPr>
          <w:rFonts w:ascii="Arial" w:hAnsi="Arial" w:cs="Arial"/>
          <w:sz w:val="20"/>
          <w:szCs w:val="20"/>
          <w:lang w:val="en-US"/>
        </w:rPr>
        <w:t xml:space="preserve"> 8</w:t>
      </w:r>
      <w:r w:rsidR="008440E7" w:rsidRPr="00EA4F97">
        <w:rPr>
          <w:rFonts w:ascii="Arial" w:hAnsi="Arial" w:cs="Arial"/>
          <w:sz w:val="20"/>
          <w:szCs w:val="20"/>
          <w:lang w:val="en-US"/>
        </w:rPr>
        <w:tab/>
      </w:r>
      <w:r w:rsidR="008440E7" w:rsidRPr="00EA4F97">
        <w:rPr>
          <w:rFonts w:ascii="Arial" w:hAnsi="Arial" w:cs="Arial"/>
          <w:sz w:val="20"/>
          <w:szCs w:val="20"/>
          <w:lang w:val="en-US"/>
        </w:rPr>
        <w:sym w:font="Wingdings" w:char="F0A8"/>
      </w:r>
      <w:r w:rsidR="008440E7" w:rsidRPr="00EA4F97">
        <w:rPr>
          <w:rFonts w:ascii="Arial" w:hAnsi="Arial" w:cs="Arial"/>
          <w:sz w:val="20"/>
          <w:szCs w:val="20"/>
          <w:lang w:val="en-US"/>
        </w:rPr>
        <w:t xml:space="preserve"> 9</w:t>
      </w:r>
      <w:r w:rsidR="008440E7" w:rsidRPr="00EA4F97">
        <w:rPr>
          <w:rFonts w:ascii="Arial" w:hAnsi="Arial" w:cs="Arial"/>
          <w:sz w:val="20"/>
          <w:szCs w:val="20"/>
          <w:lang w:val="en-US"/>
        </w:rPr>
        <w:tab/>
      </w:r>
      <w:r w:rsidR="008440E7" w:rsidRPr="00EA4F97">
        <w:rPr>
          <w:rFonts w:ascii="Arial" w:hAnsi="Arial" w:cs="Arial"/>
          <w:sz w:val="20"/>
          <w:szCs w:val="20"/>
          <w:lang w:val="en-US"/>
        </w:rPr>
        <w:sym w:font="Wingdings" w:char="F0A8"/>
      </w:r>
      <w:r w:rsidR="008440E7" w:rsidRPr="00EA4F97">
        <w:rPr>
          <w:rFonts w:ascii="Arial" w:hAnsi="Arial" w:cs="Arial"/>
          <w:sz w:val="20"/>
          <w:szCs w:val="20"/>
          <w:lang w:val="en-US"/>
        </w:rPr>
        <w:t xml:space="preserve"> 10</w:t>
      </w:r>
      <w:r w:rsidR="008440E7" w:rsidRPr="00EA4F97">
        <w:rPr>
          <w:rFonts w:ascii="Arial" w:hAnsi="Arial" w:cs="Arial"/>
          <w:sz w:val="20"/>
          <w:szCs w:val="20"/>
          <w:lang w:val="en-US"/>
        </w:rPr>
        <w:tab/>
      </w:r>
      <w:r w:rsidR="008440E7" w:rsidRPr="00EA4F97">
        <w:rPr>
          <w:rFonts w:ascii="Arial" w:hAnsi="Arial" w:cs="Arial"/>
          <w:sz w:val="20"/>
          <w:szCs w:val="20"/>
          <w:lang w:val="en-US"/>
        </w:rPr>
        <w:sym w:font="Wingdings" w:char="F0A8"/>
      </w:r>
      <w:r w:rsidR="008440E7" w:rsidRPr="00EA4F97">
        <w:rPr>
          <w:rFonts w:ascii="Arial" w:hAnsi="Arial" w:cs="Arial"/>
          <w:sz w:val="20"/>
          <w:szCs w:val="20"/>
          <w:lang w:val="en-US"/>
        </w:rPr>
        <w:t xml:space="preserve"> 11</w:t>
      </w:r>
      <w:r w:rsidR="008440E7" w:rsidRPr="00EA4F97">
        <w:rPr>
          <w:rFonts w:ascii="Arial" w:hAnsi="Arial" w:cs="Arial"/>
          <w:sz w:val="20"/>
          <w:szCs w:val="20"/>
          <w:lang w:val="en-US"/>
        </w:rPr>
        <w:tab/>
      </w:r>
      <w:r w:rsidR="008440E7" w:rsidRPr="00EA4F97">
        <w:rPr>
          <w:rFonts w:ascii="Arial" w:hAnsi="Arial" w:cs="Arial"/>
          <w:sz w:val="20"/>
          <w:szCs w:val="20"/>
          <w:lang w:val="en-US"/>
        </w:rPr>
        <w:sym w:font="Wingdings" w:char="F0A8"/>
      </w:r>
      <w:r w:rsidR="008440E7" w:rsidRPr="00EA4F97">
        <w:rPr>
          <w:rFonts w:ascii="Arial" w:hAnsi="Arial" w:cs="Arial"/>
          <w:sz w:val="20"/>
          <w:szCs w:val="20"/>
          <w:lang w:val="en-US"/>
        </w:rPr>
        <w:t xml:space="preserve"> 12</w:t>
      </w:r>
    </w:p>
    <w:p w:rsidR="008440E7" w:rsidRPr="00EA4F97" w:rsidRDefault="003B33DB" w:rsidP="00B93B6B">
      <w:pPr>
        <w:spacing w:after="0" w:line="240" w:lineRule="auto"/>
        <w:rPr>
          <w:rFonts w:ascii="Arial" w:hAnsi="Arial" w:cs="Arial"/>
          <w:sz w:val="20"/>
          <w:szCs w:val="20"/>
          <w:lang w:val="en-US"/>
        </w:rPr>
      </w:pPr>
      <w:r w:rsidRPr="00EA4F97">
        <w:rPr>
          <w:rFonts w:ascii="Arial" w:hAnsi="Arial" w:cs="Arial"/>
          <w:sz w:val="20"/>
          <w:szCs w:val="20"/>
          <w:lang w:val="en-US"/>
        </w:rPr>
        <w:t>Transversa</w:t>
      </w:r>
      <w:r w:rsidR="00934A18" w:rsidRPr="00EA4F97">
        <w:rPr>
          <w:rFonts w:ascii="Arial" w:hAnsi="Arial" w:cs="Arial"/>
          <w:sz w:val="20"/>
          <w:szCs w:val="20"/>
          <w:lang w:val="en-US"/>
        </w:rPr>
        <w:t>l</w:t>
      </w:r>
      <w:r w:rsidRPr="00EA4F97">
        <w:rPr>
          <w:rFonts w:ascii="Arial" w:hAnsi="Arial" w:cs="Arial"/>
          <w:sz w:val="20"/>
          <w:szCs w:val="20"/>
          <w:lang w:val="en-US"/>
        </w:rPr>
        <w:t xml:space="preserve"> Theme</w:t>
      </w:r>
      <w:r w:rsidR="008440E7" w:rsidRPr="00EA4F97">
        <w:rPr>
          <w:rFonts w:ascii="Arial" w:hAnsi="Arial" w:cs="Arial"/>
          <w:sz w:val="20"/>
          <w:szCs w:val="20"/>
          <w:lang w:val="en-US"/>
        </w:rPr>
        <w:t xml:space="preserve">: </w:t>
      </w:r>
      <w:r w:rsidR="00BE21D7" w:rsidRPr="00EA4F97">
        <w:rPr>
          <w:rFonts w:ascii="Arial" w:hAnsi="Arial" w:cs="Arial"/>
          <w:sz w:val="20"/>
          <w:szCs w:val="20"/>
          <w:lang w:val="en-US"/>
        </w:rPr>
        <w:t>X</w:t>
      </w:r>
      <w:r w:rsidR="008440E7" w:rsidRPr="00EA4F97">
        <w:rPr>
          <w:rFonts w:ascii="Arial" w:hAnsi="Arial" w:cs="Arial"/>
          <w:sz w:val="20"/>
          <w:szCs w:val="20"/>
          <w:lang w:val="en-US"/>
        </w:rPr>
        <w:sym w:font="Wingdings" w:char="F0A8"/>
      </w:r>
      <w:r w:rsidR="005371E7" w:rsidRPr="00EA4F97">
        <w:rPr>
          <w:rFonts w:ascii="Arial" w:hAnsi="Arial" w:cs="Arial"/>
          <w:sz w:val="20"/>
          <w:szCs w:val="20"/>
          <w:lang w:val="en-US"/>
        </w:rPr>
        <w:t xml:space="preserve"> </w:t>
      </w:r>
      <w:r w:rsidRPr="00EA4F97">
        <w:rPr>
          <w:rFonts w:ascii="Arial" w:hAnsi="Arial" w:cs="Arial"/>
          <w:sz w:val="20"/>
          <w:szCs w:val="20"/>
          <w:lang w:val="en-US"/>
        </w:rPr>
        <w:t>Cultural Identity</w:t>
      </w:r>
      <w:r w:rsidR="00563CCF" w:rsidRPr="00EA4F97">
        <w:rPr>
          <w:rFonts w:ascii="Arial" w:hAnsi="Arial" w:cs="Arial"/>
          <w:sz w:val="20"/>
          <w:szCs w:val="20"/>
          <w:lang w:val="en-US"/>
        </w:rPr>
        <w:t xml:space="preserve">     </w:t>
      </w:r>
      <w:r w:rsidR="008440E7" w:rsidRPr="00EA4F97">
        <w:rPr>
          <w:rFonts w:ascii="Arial" w:hAnsi="Arial" w:cs="Arial"/>
          <w:sz w:val="20"/>
          <w:szCs w:val="20"/>
          <w:lang w:val="en-US"/>
        </w:rPr>
        <w:sym w:font="Wingdings" w:char="F0A8"/>
      </w:r>
      <w:r w:rsidRPr="00EA4F97">
        <w:rPr>
          <w:rFonts w:ascii="Arial" w:hAnsi="Arial" w:cs="Arial"/>
          <w:sz w:val="20"/>
          <w:szCs w:val="20"/>
          <w:lang w:val="en-US"/>
        </w:rPr>
        <w:t xml:space="preserve"> Civic and Ethic Education</w:t>
      </w:r>
      <w:r w:rsidR="008440E7" w:rsidRPr="00EA4F97">
        <w:rPr>
          <w:rFonts w:ascii="Arial" w:hAnsi="Arial" w:cs="Arial"/>
          <w:sz w:val="20"/>
          <w:szCs w:val="20"/>
          <w:lang w:val="en-US"/>
        </w:rPr>
        <w:tab/>
      </w:r>
      <w:r w:rsidR="008440E7" w:rsidRPr="00EA4F97">
        <w:rPr>
          <w:rFonts w:ascii="Arial" w:hAnsi="Arial" w:cs="Arial"/>
          <w:sz w:val="20"/>
          <w:szCs w:val="20"/>
          <w:lang w:val="en-US"/>
        </w:rPr>
        <w:sym w:font="Wingdings" w:char="F0A8"/>
      </w:r>
      <w:r w:rsidRPr="00EA4F97">
        <w:rPr>
          <w:rFonts w:ascii="Arial" w:hAnsi="Arial" w:cs="Arial"/>
          <w:sz w:val="20"/>
          <w:szCs w:val="20"/>
          <w:lang w:val="en-US"/>
        </w:rPr>
        <w:t xml:space="preserve"> Education for Peace</w:t>
      </w:r>
      <w:r w:rsidR="00B93B6B" w:rsidRPr="00EA4F97">
        <w:rPr>
          <w:rFonts w:ascii="Arial" w:hAnsi="Arial" w:cs="Arial"/>
          <w:sz w:val="20"/>
          <w:szCs w:val="20"/>
          <w:lang w:val="en-US"/>
        </w:rPr>
        <w:tab/>
      </w:r>
      <w:r w:rsidR="00BE21D7" w:rsidRPr="00EA4F97">
        <w:rPr>
          <w:rFonts w:ascii="Arial" w:hAnsi="Arial" w:cs="Arial"/>
          <w:sz w:val="20"/>
          <w:szCs w:val="20"/>
          <w:lang w:val="en-US"/>
        </w:rPr>
        <w:t>X</w:t>
      </w:r>
      <w:r w:rsidR="008440E7" w:rsidRPr="00EA4F97">
        <w:rPr>
          <w:rFonts w:ascii="Arial" w:hAnsi="Arial" w:cs="Arial"/>
          <w:sz w:val="20"/>
          <w:szCs w:val="20"/>
          <w:lang w:val="en-US"/>
        </w:rPr>
        <w:sym w:font="Wingdings" w:char="F0A8"/>
      </w:r>
      <w:r w:rsidR="005371E7" w:rsidRPr="00EA4F97">
        <w:rPr>
          <w:rFonts w:ascii="Arial" w:hAnsi="Arial" w:cs="Arial"/>
          <w:sz w:val="20"/>
          <w:szCs w:val="20"/>
          <w:lang w:val="en-US"/>
        </w:rPr>
        <w:t xml:space="preserve"> </w:t>
      </w:r>
      <w:r w:rsidRPr="00EA4F97">
        <w:rPr>
          <w:rFonts w:ascii="Arial" w:hAnsi="Arial" w:cs="Arial"/>
          <w:sz w:val="20"/>
          <w:szCs w:val="20"/>
          <w:lang w:val="en-US"/>
        </w:rPr>
        <w:t>Environmental Education</w:t>
      </w:r>
      <w:r w:rsidR="00BE21D7" w:rsidRPr="00EA4F97">
        <w:rPr>
          <w:rFonts w:ascii="Arial" w:hAnsi="Arial" w:cs="Arial"/>
          <w:sz w:val="20"/>
          <w:szCs w:val="20"/>
          <w:lang w:val="en-US"/>
        </w:rPr>
        <w:t xml:space="preserve"> X</w:t>
      </w:r>
      <w:r w:rsidR="008440E7" w:rsidRPr="00EA4F97">
        <w:rPr>
          <w:rFonts w:ascii="Arial" w:hAnsi="Arial" w:cs="Arial"/>
          <w:sz w:val="20"/>
          <w:szCs w:val="20"/>
          <w:lang w:val="en-US"/>
        </w:rPr>
        <w:sym w:font="Wingdings" w:char="F0A8"/>
      </w:r>
      <w:r w:rsidR="005371E7" w:rsidRPr="00EA4F97">
        <w:rPr>
          <w:rFonts w:ascii="Arial" w:hAnsi="Arial" w:cs="Arial"/>
          <w:sz w:val="20"/>
          <w:szCs w:val="20"/>
          <w:lang w:val="en-US"/>
        </w:rPr>
        <w:t xml:space="preserve"> </w:t>
      </w:r>
      <w:r w:rsidR="00011361" w:rsidRPr="00EA4F97">
        <w:rPr>
          <w:rFonts w:ascii="Arial" w:hAnsi="Arial" w:cs="Arial"/>
          <w:sz w:val="20"/>
          <w:szCs w:val="20"/>
          <w:lang w:val="en-US"/>
        </w:rPr>
        <w:t xml:space="preserve">Technology and Education  </w:t>
      </w:r>
      <w:r w:rsidR="008440E7" w:rsidRPr="00EA4F97">
        <w:rPr>
          <w:rFonts w:ascii="Arial" w:hAnsi="Arial" w:cs="Arial"/>
          <w:sz w:val="20"/>
          <w:szCs w:val="20"/>
          <w:lang w:val="en-US"/>
        </w:rPr>
        <w:sym w:font="Wingdings" w:char="F0A8"/>
      </w:r>
      <w:r w:rsidR="005371E7" w:rsidRPr="00EA4F97">
        <w:rPr>
          <w:rFonts w:ascii="Arial" w:hAnsi="Arial" w:cs="Arial"/>
          <w:sz w:val="20"/>
          <w:szCs w:val="20"/>
          <w:lang w:val="en-US"/>
        </w:rPr>
        <w:t xml:space="preserve"> </w:t>
      </w:r>
      <w:r w:rsidR="00011361" w:rsidRPr="00EA4F97">
        <w:rPr>
          <w:rFonts w:ascii="Arial" w:hAnsi="Arial" w:cs="Arial"/>
          <w:sz w:val="20"/>
          <w:szCs w:val="20"/>
          <w:lang w:val="en-US"/>
        </w:rPr>
        <w:t>Education for Work</w:t>
      </w:r>
    </w:p>
    <w:p w:rsidR="008440E7" w:rsidRPr="00EA4F97" w:rsidRDefault="00011361" w:rsidP="00B93B6B">
      <w:pPr>
        <w:spacing w:after="0" w:line="240" w:lineRule="auto"/>
        <w:rPr>
          <w:rFonts w:ascii="Arial" w:hAnsi="Arial" w:cs="Arial"/>
          <w:sz w:val="20"/>
          <w:szCs w:val="20"/>
          <w:lang w:val="en-US"/>
        </w:rPr>
      </w:pPr>
      <w:r w:rsidRPr="00EA4F97">
        <w:rPr>
          <w:rFonts w:ascii="Arial" w:hAnsi="Arial" w:cs="Arial"/>
          <w:sz w:val="20"/>
          <w:szCs w:val="20"/>
          <w:lang w:val="en-US"/>
        </w:rPr>
        <w:t xml:space="preserve"> </w:t>
      </w:r>
      <w:r w:rsidR="00997979" w:rsidRPr="00EA4F97">
        <w:rPr>
          <w:rFonts w:ascii="Arial" w:hAnsi="Arial" w:cs="Arial"/>
          <w:sz w:val="20"/>
          <w:szCs w:val="20"/>
          <w:lang w:val="en-US"/>
        </w:rPr>
        <w:t>Integration</w:t>
      </w:r>
      <w:r w:rsidR="008440E7" w:rsidRPr="00EA4F97">
        <w:rPr>
          <w:rFonts w:ascii="Arial" w:hAnsi="Arial" w:cs="Arial"/>
          <w:sz w:val="20"/>
          <w:szCs w:val="20"/>
          <w:lang w:val="en-US"/>
        </w:rPr>
        <w:t>:</w:t>
      </w:r>
      <w:r w:rsidR="00B93B6B" w:rsidRPr="00EA4F97">
        <w:rPr>
          <w:rFonts w:ascii="Arial" w:hAnsi="Arial" w:cs="Arial"/>
          <w:sz w:val="20"/>
          <w:szCs w:val="20"/>
          <w:lang w:val="en-US"/>
        </w:rPr>
        <w:t xml:space="preserve"> </w:t>
      </w:r>
      <w:r w:rsidR="00B93B6B" w:rsidRPr="00EA4F97">
        <w:rPr>
          <w:rFonts w:ascii="Arial" w:hAnsi="Arial" w:cs="Arial"/>
          <w:sz w:val="20"/>
          <w:szCs w:val="20"/>
          <w:lang w:val="en-US"/>
        </w:rPr>
        <w:sym w:font="Wingdings" w:char="F0A8"/>
      </w:r>
      <w:r w:rsidR="00B93B6B" w:rsidRPr="00EA4F97">
        <w:rPr>
          <w:rFonts w:ascii="Arial" w:hAnsi="Arial" w:cs="Arial"/>
          <w:sz w:val="20"/>
          <w:szCs w:val="20"/>
          <w:lang w:val="en-US"/>
        </w:rPr>
        <w:t xml:space="preserve"> </w:t>
      </w:r>
      <w:r w:rsidRPr="00EA4F97">
        <w:rPr>
          <w:rFonts w:ascii="Arial" w:hAnsi="Arial" w:cs="Arial"/>
          <w:sz w:val="20"/>
          <w:szCs w:val="20"/>
          <w:lang w:val="en-US"/>
        </w:rPr>
        <w:t>Spanish</w:t>
      </w:r>
      <w:r w:rsidR="008440E7" w:rsidRPr="00EA4F97">
        <w:rPr>
          <w:rFonts w:ascii="Arial" w:hAnsi="Arial" w:cs="Arial"/>
          <w:sz w:val="20"/>
          <w:szCs w:val="20"/>
          <w:lang w:val="en-US"/>
        </w:rPr>
        <w:t xml:space="preserve">  </w:t>
      </w:r>
      <w:r w:rsidR="008440E7" w:rsidRPr="00EA4F97">
        <w:rPr>
          <w:rFonts w:ascii="Arial" w:hAnsi="Arial" w:cs="Arial"/>
          <w:sz w:val="20"/>
          <w:szCs w:val="20"/>
          <w:lang w:val="en-US"/>
        </w:rPr>
        <w:sym w:font="Wingdings" w:char="F0A8"/>
      </w:r>
      <w:r w:rsidR="008440E7" w:rsidRPr="00EA4F97">
        <w:rPr>
          <w:rFonts w:ascii="Arial" w:hAnsi="Arial" w:cs="Arial"/>
          <w:sz w:val="20"/>
          <w:szCs w:val="20"/>
          <w:lang w:val="en-US"/>
        </w:rPr>
        <w:t xml:space="preserve"> </w:t>
      </w:r>
      <w:r w:rsidRPr="00EA4F97">
        <w:rPr>
          <w:rFonts w:ascii="Arial" w:hAnsi="Arial" w:cs="Arial"/>
          <w:sz w:val="20"/>
          <w:szCs w:val="20"/>
          <w:lang w:val="en-US"/>
        </w:rPr>
        <w:t>English</w:t>
      </w:r>
      <w:r w:rsidR="008440E7" w:rsidRPr="00EA4F97">
        <w:rPr>
          <w:rFonts w:ascii="Arial" w:hAnsi="Arial" w:cs="Arial"/>
          <w:sz w:val="20"/>
          <w:szCs w:val="20"/>
          <w:lang w:val="en-US"/>
        </w:rPr>
        <w:t xml:space="preserve">  </w:t>
      </w:r>
      <w:r w:rsidR="008440E7" w:rsidRPr="00EA4F97">
        <w:rPr>
          <w:rFonts w:ascii="Arial" w:hAnsi="Arial" w:cs="Arial"/>
          <w:sz w:val="20"/>
          <w:szCs w:val="20"/>
          <w:lang w:val="en-US"/>
        </w:rPr>
        <w:sym w:font="Wingdings" w:char="F0A8"/>
      </w:r>
      <w:r w:rsidRPr="00EA4F97">
        <w:rPr>
          <w:rFonts w:ascii="Arial" w:hAnsi="Arial" w:cs="Arial"/>
          <w:sz w:val="20"/>
          <w:szCs w:val="20"/>
          <w:lang w:val="en-US"/>
        </w:rPr>
        <w:t xml:space="preserve"> Social </w:t>
      </w:r>
      <w:r w:rsidR="00997979" w:rsidRPr="00EA4F97">
        <w:rPr>
          <w:rFonts w:ascii="Arial" w:hAnsi="Arial" w:cs="Arial"/>
          <w:sz w:val="20"/>
          <w:szCs w:val="20"/>
          <w:lang w:val="en-US"/>
        </w:rPr>
        <w:t xml:space="preserve">Studies </w:t>
      </w:r>
      <w:r w:rsidR="008440E7" w:rsidRPr="00EA4F97">
        <w:rPr>
          <w:rFonts w:ascii="Arial" w:hAnsi="Arial" w:cs="Arial"/>
          <w:sz w:val="20"/>
          <w:szCs w:val="20"/>
          <w:lang w:val="en-US"/>
        </w:rPr>
        <w:sym w:font="Wingdings" w:char="F0A8"/>
      </w:r>
      <w:r w:rsidRPr="00EA4F97">
        <w:rPr>
          <w:rFonts w:ascii="Arial" w:hAnsi="Arial" w:cs="Arial"/>
          <w:sz w:val="20"/>
          <w:szCs w:val="20"/>
          <w:lang w:val="en-US"/>
        </w:rPr>
        <w:t>Science</w:t>
      </w:r>
      <w:r w:rsidR="008440E7" w:rsidRPr="00EA4F97">
        <w:rPr>
          <w:rFonts w:ascii="Arial" w:hAnsi="Arial" w:cs="Arial"/>
          <w:sz w:val="20"/>
          <w:szCs w:val="20"/>
          <w:lang w:val="en-US"/>
        </w:rPr>
        <w:t xml:space="preserve">  </w:t>
      </w:r>
      <w:r w:rsidR="008440E7" w:rsidRPr="00EA4F97">
        <w:rPr>
          <w:rFonts w:ascii="Arial" w:hAnsi="Arial" w:cs="Arial"/>
          <w:sz w:val="20"/>
          <w:szCs w:val="20"/>
          <w:lang w:val="en-US"/>
        </w:rPr>
        <w:sym w:font="Wingdings" w:char="F0A8"/>
      </w:r>
      <w:r w:rsidR="008440E7" w:rsidRPr="00EA4F97">
        <w:rPr>
          <w:rFonts w:ascii="Arial" w:hAnsi="Arial" w:cs="Arial"/>
          <w:sz w:val="20"/>
          <w:szCs w:val="20"/>
          <w:lang w:val="en-US"/>
        </w:rPr>
        <w:t xml:space="preserve"> Mat</w:t>
      </w:r>
      <w:r w:rsidRPr="00EA4F97">
        <w:rPr>
          <w:rFonts w:ascii="Arial" w:hAnsi="Arial" w:cs="Arial"/>
          <w:sz w:val="20"/>
          <w:szCs w:val="20"/>
          <w:lang w:val="en-US"/>
        </w:rPr>
        <w:t>h</w:t>
      </w:r>
      <w:r w:rsidR="008440E7" w:rsidRPr="00EA4F97">
        <w:rPr>
          <w:rFonts w:ascii="Arial" w:hAnsi="Arial" w:cs="Arial"/>
          <w:sz w:val="20"/>
          <w:szCs w:val="20"/>
          <w:lang w:val="en-US"/>
        </w:rPr>
        <w:t xml:space="preserve">  </w:t>
      </w:r>
      <w:r w:rsidR="008440E7" w:rsidRPr="00EA4F97">
        <w:rPr>
          <w:rFonts w:ascii="Arial" w:hAnsi="Arial" w:cs="Arial"/>
          <w:sz w:val="20"/>
          <w:szCs w:val="20"/>
          <w:lang w:val="en-US"/>
        </w:rPr>
        <w:sym w:font="Wingdings" w:char="F0A8"/>
      </w:r>
      <w:r w:rsidR="008440E7" w:rsidRPr="00EA4F97">
        <w:rPr>
          <w:rFonts w:ascii="Arial" w:hAnsi="Arial" w:cs="Arial"/>
          <w:sz w:val="20"/>
          <w:szCs w:val="20"/>
          <w:lang w:val="en-US"/>
        </w:rPr>
        <w:t xml:space="preserve"> </w:t>
      </w:r>
      <w:r w:rsidRPr="00EA4F97">
        <w:rPr>
          <w:rFonts w:ascii="Arial" w:hAnsi="Arial" w:cs="Arial"/>
          <w:sz w:val="20"/>
          <w:szCs w:val="20"/>
          <w:lang w:val="en-US"/>
        </w:rPr>
        <w:t>Fine Art</w:t>
      </w:r>
      <w:r w:rsidR="008440E7" w:rsidRPr="00EA4F97">
        <w:rPr>
          <w:rFonts w:ascii="Arial" w:hAnsi="Arial" w:cs="Arial"/>
          <w:sz w:val="20"/>
          <w:szCs w:val="20"/>
          <w:lang w:val="en-US"/>
        </w:rPr>
        <w:t xml:space="preserve">s  </w:t>
      </w:r>
      <w:r w:rsidR="008440E7" w:rsidRPr="00EA4F97">
        <w:rPr>
          <w:rFonts w:ascii="Arial" w:hAnsi="Arial" w:cs="Arial"/>
          <w:sz w:val="20"/>
          <w:szCs w:val="20"/>
          <w:lang w:val="en-US"/>
        </w:rPr>
        <w:sym w:font="Wingdings" w:char="F0A8"/>
      </w:r>
      <w:r w:rsidRPr="00EA4F97">
        <w:rPr>
          <w:rFonts w:ascii="Arial" w:hAnsi="Arial" w:cs="Arial"/>
          <w:sz w:val="20"/>
          <w:szCs w:val="20"/>
          <w:lang w:val="en-US"/>
        </w:rPr>
        <w:t xml:space="preserve"> Physical Education  </w:t>
      </w:r>
      <w:r w:rsidR="008440E7" w:rsidRPr="00EA4F97">
        <w:rPr>
          <w:rFonts w:ascii="Arial" w:hAnsi="Arial" w:cs="Arial"/>
          <w:sz w:val="20"/>
          <w:szCs w:val="20"/>
          <w:lang w:val="en-US"/>
        </w:rPr>
        <w:sym w:font="Wingdings" w:char="F0A8"/>
      </w:r>
      <w:r w:rsidR="008440E7" w:rsidRPr="00EA4F97">
        <w:rPr>
          <w:rFonts w:ascii="Arial" w:hAnsi="Arial" w:cs="Arial"/>
          <w:sz w:val="20"/>
          <w:szCs w:val="20"/>
          <w:lang w:val="en-US"/>
        </w:rPr>
        <w:t xml:space="preserve"> </w:t>
      </w:r>
      <w:r w:rsidRPr="00EA4F97">
        <w:rPr>
          <w:rFonts w:ascii="Arial" w:hAnsi="Arial" w:cs="Arial"/>
          <w:sz w:val="20"/>
          <w:szCs w:val="20"/>
          <w:lang w:val="en-US"/>
        </w:rPr>
        <w:t xml:space="preserve">Health Sciences  </w:t>
      </w:r>
      <w:r w:rsidR="008440E7" w:rsidRPr="00EA4F97">
        <w:rPr>
          <w:rFonts w:ascii="Arial" w:hAnsi="Arial" w:cs="Arial"/>
          <w:sz w:val="20"/>
          <w:szCs w:val="20"/>
          <w:lang w:val="en-US"/>
        </w:rPr>
        <w:sym w:font="Wingdings" w:char="F0A8"/>
      </w:r>
      <w:r w:rsidR="008440E7" w:rsidRPr="00EA4F97">
        <w:rPr>
          <w:rFonts w:ascii="Arial" w:hAnsi="Arial" w:cs="Arial"/>
          <w:sz w:val="20"/>
          <w:szCs w:val="20"/>
          <w:lang w:val="en-US"/>
        </w:rPr>
        <w:t xml:space="preserve"> </w:t>
      </w:r>
      <w:r w:rsidRPr="00EA4F97">
        <w:rPr>
          <w:rFonts w:ascii="Arial" w:hAnsi="Arial" w:cs="Arial"/>
          <w:sz w:val="20"/>
          <w:szCs w:val="20"/>
          <w:lang w:val="en-US"/>
        </w:rPr>
        <w:t>Technology</w:t>
      </w:r>
      <w:r w:rsidR="008440E7" w:rsidRPr="00EA4F97">
        <w:rPr>
          <w:rFonts w:ascii="Arial" w:hAnsi="Arial" w:cs="Arial"/>
          <w:sz w:val="20"/>
          <w:szCs w:val="20"/>
          <w:lang w:val="en-US"/>
        </w:rPr>
        <w:t xml:space="preserve">  </w:t>
      </w:r>
    </w:p>
    <w:p w:rsidR="008440E7" w:rsidRPr="00EA4F97" w:rsidRDefault="008440E7" w:rsidP="006C439F">
      <w:pPr>
        <w:spacing w:after="0"/>
        <w:rPr>
          <w:rFonts w:ascii="Arial" w:hAnsi="Arial" w:cs="Arial"/>
          <w:sz w:val="20"/>
          <w:szCs w:val="20"/>
          <w:lang w:val="en-US"/>
        </w:rPr>
      </w:pPr>
    </w:p>
    <w:tbl>
      <w:tblPr>
        <w:tblW w:w="14328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4A0" w:firstRow="1" w:lastRow="0" w:firstColumn="1" w:lastColumn="0" w:noHBand="0" w:noVBand="1"/>
      </w:tblPr>
      <w:tblGrid>
        <w:gridCol w:w="14328"/>
      </w:tblGrid>
      <w:tr w:rsidR="00EC3A43" w:rsidRPr="00EA4F97" w:rsidTr="00EC3A43">
        <w:trPr>
          <w:trHeight w:val="133"/>
        </w:trPr>
        <w:tc>
          <w:tcPr>
            <w:tcW w:w="14328" w:type="dxa"/>
            <w:shd w:val="clear" w:color="auto" w:fill="auto"/>
          </w:tcPr>
          <w:p w:rsidR="008A3D29" w:rsidRPr="00EA4F97" w:rsidRDefault="00BE0E05" w:rsidP="006F7828">
            <w:pPr>
              <w:spacing w:after="0" w:line="240" w:lineRule="auto"/>
              <w:jc w:val="center"/>
              <w:rPr>
                <w:rFonts w:ascii="Arial" w:hAnsi="Arial" w:cs="Arial"/>
                <w:bCs/>
                <w:i/>
                <w:sz w:val="20"/>
                <w:szCs w:val="20"/>
                <w:lang w:val="en-US"/>
              </w:rPr>
            </w:pPr>
            <w:r w:rsidRPr="00EA4F97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Essential Questions</w:t>
            </w:r>
          </w:p>
        </w:tc>
      </w:tr>
    </w:tbl>
    <w:p w:rsidR="00243AA5" w:rsidRPr="00EA4F97" w:rsidRDefault="00243AA5">
      <w:pPr>
        <w:pStyle w:val="Default"/>
        <w:rPr>
          <w:rFonts w:ascii="Arial" w:hAnsi="Arial" w:cs="Arial"/>
          <w:sz w:val="20"/>
          <w:szCs w:val="20"/>
        </w:rPr>
      </w:pPr>
    </w:p>
    <w:tbl>
      <w:tblPr>
        <w:tblW w:w="14554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4A0" w:firstRow="1" w:lastRow="0" w:firstColumn="1" w:lastColumn="0" w:noHBand="0" w:noVBand="1"/>
      </w:tblPr>
      <w:tblGrid>
        <w:gridCol w:w="14328"/>
        <w:gridCol w:w="226"/>
      </w:tblGrid>
      <w:tr w:rsidR="00723C77" w:rsidRPr="006C2DA9" w:rsidTr="00EA4F97">
        <w:trPr>
          <w:gridAfter w:val="1"/>
          <w:wAfter w:w="226" w:type="dxa"/>
          <w:trHeight w:val="675"/>
        </w:trPr>
        <w:tc>
          <w:tcPr>
            <w:tcW w:w="14328" w:type="dxa"/>
            <w:shd w:val="clear" w:color="auto" w:fill="F2F2F2"/>
          </w:tcPr>
          <w:p w:rsidR="00BE21D7" w:rsidRPr="00723C77" w:rsidRDefault="009E65A5" w:rsidP="009E65A5">
            <w:pPr>
              <w:shd w:val="clear" w:color="auto" w:fill="FFFFFF" w:themeFill="background1"/>
              <w:spacing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EQ1. How much influence, if any, does the environment have on my personal identity?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4370"/>
              <w:gridCol w:w="6"/>
            </w:tblGrid>
            <w:tr w:rsidR="00723C77" w:rsidRPr="006C2DA9">
              <w:trPr>
                <w:trHeight w:val="243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BE21D7" w:rsidRDefault="009E65A5" w:rsidP="009E65A5">
                  <w:pPr>
                    <w:pStyle w:val="Default"/>
                    <w:shd w:val="clear" w:color="auto" w:fill="FFFFFF" w:themeFill="background1"/>
                    <w:spacing w:line="276" w:lineRule="auto"/>
                    <w:rPr>
                      <w:rFonts w:ascii="Arial" w:hAnsi="Arial" w:cs="Arial"/>
                      <w:bCs/>
                      <w:color w:val="auto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Cs/>
                      <w:color w:val="auto"/>
                      <w:sz w:val="20"/>
                      <w:szCs w:val="20"/>
                    </w:rPr>
                    <w:t>EQ2. How does poetry make me feel?</w:t>
                  </w:r>
                </w:p>
                <w:p w:rsidR="001323D4" w:rsidRPr="00723C77" w:rsidRDefault="001323D4" w:rsidP="009E65A5">
                  <w:pPr>
                    <w:pStyle w:val="Default"/>
                    <w:shd w:val="clear" w:color="auto" w:fill="FFFFFF" w:themeFill="background1"/>
                    <w:spacing w:line="276" w:lineRule="auto"/>
                    <w:rPr>
                      <w:rFonts w:ascii="Arial" w:hAnsi="Arial" w:cs="Arial"/>
                      <w:bCs/>
                      <w:color w:val="auto"/>
                      <w:sz w:val="20"/>
                      <w:szCs w:val="20"/>
                    </w:rPr>
                  </w:pPr>
                </w:p>
                <w:p w:rsidR="00243AA5" w:rsidRPr="00723C77" w:rsidRDefault="00243AA5" w:rsidP="009E65A5">
                  <w:pPr>
                    <w:pStyle w:val="Default"/>
                    <w:shd w:val="clear" w:color="auto" w:fill="FFFFFF" w:themeFill="background1"/>
                    <w:spacing w:line="276" w:lineRule="auto"/>
                    <w:rPr>
                      <w:rFonts w:ascii="Arial" w:hAnsi="Arial" w:cs="Arial"/>
                      <w:color w:val="auto"/>
                      <w:sz w:val="20"/>
                      <w:szCs w:val="20"/>
                    </w:rPr>
                  </w:pPr>
                  <w:r w:rsidRPr="00723C77">
                    <w:rPr>
                      <w:rFonts w:ascii="Arial" w:hAnsi="Arial" w:cs="Arial"/>
                      <w:bCs/>
                      <w:color w:val="auto"/>
                      <w:sz w:val="20"/>
                      <w:szCs w:val="20"/>
                    </w:rPr>
                    <w:t xml:space="preserve">EQ3. </w:t>
                  </w:r>
                  <w:r w:rsidR="009E65A5">
                    <w:rPr>
                      <w:rFonts w:ascii="Arial" w:hAnsi="Arial" w:cs="Arial"/>
                      <w:color w:val="auto"/>
                      <w:sz w:val="20"/>
                      <w:szCs w:val="20"/>
                    </w:rPr>
                    <w:t>Why does a poet decide to become a poet</w:t>
                  </w:r>
                  <w:r w:rsidR="00BE21D7" w:rsidRPr="00723C77">
                    <w:rPr>
                      <w:rFonts w:ascii="Arial" w:hAnsi="Arial" w:cs="Arial"/>
                      <w:color w:val="auto"/>
                      <w:sz w:val="20"/>
                      <w:szCs w:val="20"/>
                    </w:rPr>
                    <w:t>?</w:t>
                  </w:r>
                </w:p>
              </w:tc>
              <w:tc>
                <w:tcPr>
                  <w:tcW w:w="0" w:type="auto"/>
                </w:tcPr>
                <w:p w:rsidR="00243AA5" w:rsidRPr="00723C77" w:rsidRDefault="00243AA5" w:rsidP="009E65A5">
                  <w:pPr>
                    <w:shd w:val="clear" w:color="auto" w:fill="FFFFFF" w:themeFill="background1"/>
                    <w:spacing w:after="0" w:line="276" w:lineRule="auto"/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723C77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</w:t>
                  </w:r>
                </w:p>
              </w:tc>
            </w:tr>
          </w:tbl>
          <w:p w:rsidR="008A3D29" w:rsidRPr="00723C77" w:rsidRDefault="008A3D29" w:rsidP="00EA4F97">
            <w:pPr>
              <w:spacing w:after="0" w:line="240" w:lineRule="auto"/>
              <w:rPr>
                <w:rFonts w:ascii="Arial" w:hAnsi="Arial" w:cs="Arial"/>
                <w:bCs/>
                <w:i/>
                <w:sz w:val="20"/>
                <w:szCs w:val="20"/>
                <w:lang w:val="en-US"/>
              </w:rPr>
            </w:pPr>
          </w:p>
        </w:tc>
      </w:tr>
      <w:tr w:rsidR="00723C77" w:rsidRPr="006C2DA9" w:rsidTr="00EA4F97">
        <w:trPr>
          <w:gridAfter w:val="1"/>
          <w:wAfter w:w="226" w:type="dxa"/>
          <w:trHeight w:val="133"/>
        </w:trPr>
        <w:tc>
          <w:tcPr>
            <w:tcW w:w="14328" w:type="dxa"/>
            <w:shd w:val="clear" w:color="auto" w:fill="auto"/>
          </w:tcPr>
          <w:p w:rsidR="00997979" w:rsidRPr="00723C77" w:rsidRDefault="00EA4F97" w:rsidP="00EA4F97">
            <w:pPr>
              <w:spacing w:after="0" w:line="240" w:lineRule="auto"/>
              <w:jc w:val="center"/>
              <w:rPr>
                <w:rFonts w:ascii="Arial" w:hAnsi="Arial" w:cs="Arial"/>
                <w:bCs/>
                <w:i/>
                <w:sz w:val="20"/>
                <w:szCs w:val="20"/>
                <w:lang w:val="en-US"/>
              </w:rPr>
            </w:pPr>
            <w:r w:rsidRPr="00723C77">
              <w:rPr>
                <w:rFonts w:ascii="Arial" w:hAnsi="Arial" w:cs="Arial"/>
                <w:bCs/>
                <w:sz w:val="20"/>
                <w:szCs w:val="20"/>
                <w:lang w:val="en-US"/>
              </w:rPr>
              <w:t>Transfer (T) and Acquisition  (A) Goals</w:t>
            </w:r>
          </w:p>
        </w:tc>
      </w:tr>
      <w:tr w:rsidR="00723C77" w:rsidRPr="006C2DA9" w:rsidTr="00823D6D">
        <w:trPr>
          <w:trHeight w:val="5219"/>
        </w:trPr>
        <w:tc>
          <w:tcPr>
            <w:tcW w:w="14554" w:type="dxa"/>
            <w:gridSpan w:val="2"/>
            <w:shd w:val="clear" w:color="auto" w:fill="F2F2F2"/>
          </w:tcPr>
          <w:tbl>
            <w:tblPr>
              <w:tblW w:w="14328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ook w:val="04A0" w:firstRow="1" w:lastRow="0" w:firstColumn="1" w:lastColumn="0" w:noHBand="0" w:noVBand="1"/>
            </w:tblPr>
            <w:tblGrid>
              <w:gridCol w:w="14328"/>
            </w:tblGrid>
            <w:tr w:rsidR="00190B57" w:rsidRPr="006C2DA9" w:rsidTr="00EA4F97">
              <w:trPr>
                <w:trHeight w:val="133"/>
              </w:trPr>
              <w:tc>
                <w:tcPr>
                  <w:tcW w:w="14328" w:type="dxa"/>
                  <w:shd w:val="clear" w:color="auto" w:fill="FFFFFF" w:themeFill="background1"/>
                </w:tcPr>
                <w:p w:rsidR="00190B57" w:rsidRPr="00190B57" w:rsidRDefault="00190B57" w:rsidP="00B40FC8">
                  <w:pPr>
                    <w:spacing w:after="0" w:line="240" w:lineRule="auto"/>
                    <w:rPr>
                      <w:lang w:val="en-US"/>
                    </w:rPr>
                  </w:pPr>
                  <w:r w:rsidRPr="00190B57">
                    <w:rPr>
                      <w:b/>
                      <w:color w:val="000000"/>
                      <w:lang w:val="en-US"/>
                    </w:rPr>
                    <w:t>T1.   </w:t>
                  </w:r>
                  <w:r w:rsidRPr="00190B57">
                    <w:rPr>
                      <w:color w:val="000000"/>
                      <w:lang w:val="en-US"/>
                    </w:rPr>
                    <w:t>The student will leave the class able to apply his/her knowledge of cultural identity to better understand himself/herself in comparison to various works of literature from his/her own culture and other cultures. He/she will gain perspective into the culture of poets, artists, writers, and peers he/she encounters in both his/her academic and personal life.</w:t>
                  </w:r>
                </w:p>
              </w:tc>
            </w:tr>
            <w:tr w:rsidR="00190B57" w:rsidRPr="006C2DA9" w:rsidTr="00EA4F97">
              <w:trPr>
                <w:trHeight w:val="133"/>
              </w:trPr>
              <w:tc>
                <w:tcPr>
                  <w:tcW w:w="14328" w:type="dxa"/>
                  <w:shd w:val="clear" w:color="auto" w:fill="FFFFFF" w:themeFill="background1"/>
                </w:tcPr>
                <w:p w:rsidR="00190B57" w:rsidRPr="00190B57" w:rsidRDefault="00190B57" w:rsidP="00B40FC8">
                  <w:pPr>
                    <w:spacing w:after="0" w:line="240" w:lineRule="auto"/>
                    <w:rPr>
                      <w:lang w:val="en-US"/>
                    </w:rPr>
                  </w:pPr>
                  <w:r w:rsidRPr="00190B57">
                    <w:rPr>
                      <w:b/>
                      <w:color w:val="000000"/>
                      <w:lang w:val="en-US"/>
                    </w:rPr>
                    <w:t>T2.   </w:t>
                  </w:r>
                  <w:r w:rsidRPr="00190B57">
                    <w:rPr>
                      <w:color w:val="000000"/>
                      <w:lang w:val="en-US"/>
                    </w:rPr>
                    <w:t>The student will leave the class able to apply his/her knowledge of poetry to appreciate how figurative language and poetic devices convey meaning and emotion. He/she will be able to make connections between reading poetry and his/her own personal experiences or other familiar works of literature. The student will be able to use the writing of poetry to explore and share thoughts, feelings, and ideas.</w:t>
                  </w:r>
                </w:p>
              </w:tc>
            </w:tr>
            <w:tr w:rsidR="00190B57" w:rsidRPr="006C2DA9" w:rsidTr="00EA4F97">
              <w:trPr>
                <w:trHeight w:val="133"/>
              </w:trPr>
              <w:tc>
                <w:tcPr>
                  <w:tcW w:w="14328" w:type="dxa"/>
                  <w:shd w:val="clear" w:color="auto" w:fill="FFFFFF" w:themeFill="background1"/>
                </w:tcPr>
                <w:p w:rsidR="00190B57" w:rsidRPr="00190B57" w:rsidRDefault="00190B57" w:rsidP="00B40FC8">
                  <w:pPr>
                    <w:spacing w:after="0" w:line="240" w:lineRule="auto"/>
                    <w:rPr>
                      <w:lang w:val="en-US"/>
                    </w:rPr>
                  </w:pPr>
                  <w:r w:rsidRPr="00190B57">
                    <w:rPr>
                      <w:b/>
                      <w:color w:val="000000"/>
                      <w:lang w:val="en-US"/>
                    </w:rPr>
                    <w:t>T3.   </w:t>
                  </w:r>
                  <w:r w:rsidRPr="00190B57">
                    <w:rPr>
                      <w:color w:val="000000"/>
                      <w:lang w:val="en-US"/>
                    </w:rPr>
                    <w:t>The student will leave the class able to understand how poetry and culture are intertwined. He/she will be able to understand the techniques poets use to examine socio-cultural and historical concepts and that poetry is a by-product of the time period in which it was crafted.</w:t>
                  </w:r>
                </w:p>
              </w:tc>
            </w:tr>
          </w:tbl>
          <w:p w:rsidR="004609D3" w:rsidRDefault="004609D3" w:rsidP="00EA4F97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tbl>
            <w:tblPr>
              <w:tblW w:w="0" w:type="auto"/>
              <w:tblBorders>
                <w:top w:val="single" w:sz="7" w:space="0" w:color="000000"/>
                <w:left w:val="single" w:sz="7" w:space="0" w:color="000000"/>
                <w:bottom w:val="single" w:sz="7" w:space="0" w:color="000000"/>
                <w:right w:val="single" w:sz="7" w:space="0" w:color="000000"/>
              </w:tblBorders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4320"/>
            </w:tblGrid>
            <w:tr w:rsidR="005569F6" w:rsidRPr="006C2DA9" w:rsidTr="00B40FC8">
              <w:trPr>
                <w:trHeight w:val="273"/>
              </w:trPr>
              <w:tc>
                <w:tcPr>
                  <w:tcW w:w="18483" w:type="dxa"/>
                  <w:tcBorders>
                    <w:top w:val="single" w:sz="7" w:space="0" w:color="000000"/>
                    <w:left w:val="single" w:sz="7" w:space="0" w:color="000000"/>
                    <w:bottom w:val="nil"/>
                    <w:right w:val="single" w:sz="7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569F6" w:rsidRPr="005569F6" w:rsidRDefault="005569F6" w:rsidP="00B40FC8">
                  <w:pPr>
                    <w:spacing w:after="0" w:line="240" w:lineRule="auto"/>
                    <w:rPr>
                      <w:lang w:val="en-US"/>
                    </w:rPr>
                  </w:pPr>
                  <w:r w:rsidRPr="005569F6">
                    <w:rPr>
                      <w:i/>
                      <w:color w:val="000000"/>
                      <w:lang w:val="en-US"/>
                    </w:rPr>
                    <w:t xml:space="preserve">  The student acquires skills to...</w:t>
                  </w:r>
                </w:p>
              </w:tc>
            </w:tr>
            <w:tr w:rsidR="005569F6" w:rsidRPr="006C2DA9" w:rsidTr="00B40FC8">
              <w:trPr>
                <w:trHeight w:val="228"/>
              </w:trPr>
              <w:tc>
                <w:tcPr>
                  <w:tcW w:w="18483" w:type="dxa"/>
                  <w:tcBorders>
                    <w:top w:val="nil"/>
                    <w:left w:val="single" w:sz="7" w:space="0" w:color="000000"/>
                    <w:bottom w:val="nil"/>
                    <w:right w:val="single" w:sz="7" w:space="0" w:color="000000"/>
                  </w:tcBorders>
                  <w:tcMar>
                    <w:top w:w="39" w:type="dxa"/>
                    <w:left w:w="79" w:type="dxa"/>
                    <w:bottom w:w="39" w:type="dxa"/>
                    <w:right w:w="79" w:type="dxa"/>
                  </w:tcMar>
                </w:tcPr>
                <w:p w:rsidR="005569F6" w:rsidRPr="005569F6" w:rsidRDefault="005569F6" w:rsidP="00B40FC8">
                  <w:pPr>
                    <w:spacing w:after="0" w:line="240" w:lineRule="auto"/>
                    <w:rPr>
                      <w:lang w:val="en-US"/>
                    </w:rPr>
                  </w:pPr>
                  <w:r w:rsidRPr="005569F6">
                    <w:rPr>
                      <w:b/>
                      <w:color w:val="000000"/>
                      <w:lang w:val="en-US"/>
                    </w:rPr>
                    <w:t xml:space="preserve">A1. </w:t>
                  </w:r>
                  <w:r w:rsidRPr="005569F6">
                    <w:rPr>
                      <w:color w:val="000000"/>
                      <w:lang w:val="en-US"/>
                    </w:rPr>
                    <w:t>Listen and respond to poetry.</w:t>
                  </w:r>
                </w:p>
              </w:tc>
            </w:tr>
            <w:tr w:rsidR="005569F6" w:rsidRPr="006C2DA9" w:rsidTr="00B40FC8">
              <w:trPr>
                <w:trHeight w:val="228"/>
              </w:trPr>
              <w:tc>
                <w:tcPr>
                  <w:tcW w:w="18483" w:type="dxa"/>
                  <w:tcBorders>
                    <w:top w:val="nil"/>
                    <w:left w:val="single" w:sz="7" w:space="0" w:color="000000"/>
                    <w:bottom w:val="nil"/>
                    <w:right w:val="single" w:sz="7" w:space="0" w:color="000000"/>
                  </w:tcBorders>
                  <w:tcMar>
                    <w:top w:w="39" w:type="dxa"/>
                    <w:left w:w="79" w:type="dxa"/>
                    <w:bottom w:w="39" w:type="dxa"/>
                    <w:right w:w="79" w:type="dxa"/>
                  </w:tcMar>
                </w:tcPr>
                <w:p w:rsidR="005569F6" w:rsidRPr="005569F6" w:rsidRDefault="005569F6" w:rsidP="00B40FC8">
                  <w:pPr>
                    <w:spacing w:after="0" w:line="240" w:lineRule="auto"/>
                    <w:rPr>
                      <w:lang w:val="en-US"/>
                    </w:rPr>
                  </w:pPr>
                  <w:r w:rsidRPr="005569F6">
                    <w:rPr>
                      <w:b/>
                      <w:color w:val="000000"/>
                      <w:lang w:val="en-US"/>
                    </w:rPr>
                    <w:t xml:space="preserve">A2. </w:t>
                  </w:r>
                  <w:r w:rsidRPr="005569F6">
                    <w:rPr>
                      <w:color w:val="000000"/>
                      <w:lang w:val="en-US"/>
                    </w:rPr>
                    <w:t>Identify and define types of poetry and the poetic devices poets use.</w:t>
                  </w:r>
                </w:p>
              </w:tc>
            </w:tr>
            <w:tr w:rsidR="005569F6" w:rsidRPr="006C2DA9" w:rsidTr="00B40FC8">
              <w:trPr>
                <w:trHeight w:val="228"/>
              </w:trPr>
              <w:tc>
                <w:tcPr>
                  <w:tcW w:w="18483" w:type="dxa"/>
                  <w:tcBorders>
                    <w:top w:val="nil"/>
                    <w:left w:val="single" w:sz="7" w:space="0" w:color="000000"/>
                    <w:bottom w:val="nil"/>
                    <w:right w:val="single" w:sz="7" w:space="0" w:color="000000"/>
                  </w:tcBorders>
                  <w:tcMar>
                    <w:top w:w="39" w:type="dxa"/>
                    <w:left w:w="79" w:type="dxa"/>
                    <w:bottom w:w="39" w:type="dxa"/>
                    <w:right w:w="79" w:type="dxa"/>
                  </w:tcMar>
                </w:tcPr>
                <w:p w:rsidR="005569F6" w:rsidRDefault="005569F6" w:rsidP="00B40FC8">
                  <w:pPr>
                    <w:spacing w:after="0" w:line="240" w:lineRule="auto"/>
                    <w:rPr>
                      <w:color w:val="000000"/>
                      <w:lang w:val="en-US"/>
                    </w:rPr>
                  </w:pPr>
                  <w:r w:rsidRPr="005569F6">
                    <w:rPr>
                      <w:b/>
                      <w:color w:val="000000"/>
                      <w:lang w:val="en-US"/>
                    </w:rPr>
                    <w:t xml:space="preserve">A3. </w:t>
                  </w:r>
                  <w:r w:rsidRPr="005569F6">
                    <w:rPr>
                      <w:color w:val="000000"/>
                      <w:lang w:val="en-US"/>
                    </w:rPr>
                    <w:t>Write poetry in the style of a selected poem or poet.</w:t>
                  </w:r>
                </w:p>
                <w:p w:rsidR="00054041" w:rsidRDefault="00054041" w:rsidP="00B40FC8">
                  <w:pPr>
                    <w:spacing w:after="0" w:line="240" w:lineRule="auto"/>
                    <w:rPr>
                      <w:lang w:val="en-US"/>
                    </w:rPr>
                  </w:pPr>
                  <w:r w:rsidRPr="00054041">
                    <w:rPr>
                      <w:b/>
                      <w:lang w:val="en-US"/>
                    </w:rPr>
                    <w:t>A4</w:t>
                  </w:r>
                  <w:r w:rsidRPr="00054041">
                    <w:rPr>
                      <w:lang w:val="en-US"/>
                    </w:rPr>
                    <w:t>. Identify and explore the culture of a poet or writer.</w:t>
                  </w:r>
                </w:p>
                <w:p w:rsidR="00054041" w:rsidRPr="005569F6" w:rsidRDefault="00054041" w:rsidP="00B40FC8">
                  <w:pPr>
                    <w:spacing w:after="0" w:line="240" w:lineRule="auto"/>
                    <w:rPr>
                      <w:lang w:val="en-US"/>
                    </w:rPr>
                  </w:pPr>
                  <w:r w:rsidRPr="00054041">
                    <w:rPr>
                      <w:b/>
                      <w:lang w:val="en-US"/>
                    </w:rPr>
                    <w:t>A5.</w:t>
                  </w:r>
                  <w:r w:rsidRPr="00054041">
                    <w:rPr>
                      <w:lang w:val="en-US"/>
                    </w:rPr>
                    <w:t xml:space="preserve"> Deepen his/her understanding of poetry through active rereading.</w:t>
                  </w:r>
                </w:p>
              </w:tc>
            </w:tr>
          </w:tbl>
          <w:p w:rsidR="005569F6" w:rsidRPr="00723C77" w:rsidRDefault="005569F6" w:rsidP="00EA4F97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997979" w:rsidRPr="00723C77" w:rsidRDefault="00997979" w:rsidP="00EA4F97">
            <w:pPr>
              <w:spacing w:after="0" w:line="240" w:lineRule="auto"/>
              <w:rPr>
                <w:rFonts w:ascii="Arial" w:hAnsi="Arial" w:cs="Arial"/>
                <w:bCs/>
                <w:i/>
                <w:sz w:val="20"/>
                <w:szCs w:val="20"/>
                <w:lang w:val="en-US"/>
              </w:rPr>
            </w:pPr>
          </w:p>
        </w:tc>
      </w:tr>
    </w:tbl>
    <w:p w:rsidR="00190B57" w:rsidRDefault="00190B57" w:rsidP="00997979">
      <w:pPr>
        <w:tabs>
          <w:tab w:val="left" w:pos="1687"/>
          <w:tab w:val="center" w:pos="5400"/>
        </w:tabs>
        <w:spacing w:after="0"/>
        <w:jc w:val="center"/>
        <w:rPr>
          <w:rFonts w:ascii="Arial" w:hAnsi="Arial" w:cs="Arial"/>
          <w:sz w:val="20"/>
          <w:szCs w:val="20"/>
          <w:lang w:val="en-US"/>
        </w:rPr>
      </w:pPr>
    </w:p>
    <w:p w:rsidR="00190B57" w:rsidRDefault="00190B57" w:rsidP="00997979">
      <w:pPr>
        <w:tabs>
          <w:tab w:val="left" w:pos="1687"/>
          <w:tab w:val="center" w:pos="5400"/>
        </w:tabs>
        <w:spacing w:after="0"/>
        <w:jc w:val="center"/>
        <w:rPr>
          <w:rFonts w:ascii="Arial" w:hAnsi="Arial" w:cs="Arial"/>
          <w:sz w:val="20"/>
          <w:szCs w:val="20"/>
          <w:lang w:val="en-US"/>
        </w:rPr>
      </w:pPr>
    </w:p>
    <w:p w:rsidR="005569F6" w:rsidRDefault="005569F6" w:rsidP="001323D4">
      <w:pPr>
        <w:tabs>
          <w:tab w:val="left" w:pos="1687"/>
          <w:tab w:val="center" w:pos="5400"/>
        </w:tabs>
        <w:spacing w:after="0"/>
        <w:jc w:val="center"/>
        <w:rPr>
          <w:rFonts w:ascii="Arial" w:hAnsi="Arial" w:cs="Arial"/>
          <w:sz w:val="20"/>
          <w:szCs w:val="20"/>
          <w:lang w:val="en-US"/>
        </w:rPr>
      </w:pPr>
    </w:p>
    <w:p w:rsidR="00E81F6F" w:rsidRDefault="00E81F6F" w:rsidP="001323D4">
      <w:pPr>
        <w:tabs>
          <w:tab w:val="left" w:pos="1687"/>
          <w:tab w:val="center" w:pos="5400"/>
        </w:tabs>
        <w:spacing w:after="0"/>
        <w:jc w:val="center"/>
        <w:rPr>
          <w:rFonts w:ascii="Arial" w:hAnsi="Arial" w:cs="Arial"/>
          <w:sz w:val="20"/>
          <w:szCs w:val="20"/>
          <w:lang w:val="en-US"/>
        </w:rPr>
      </w:pPr>
    </w:p>
    <w:p w:rsidR="00C84DD9" w:rsidRDefault="00C84DD9" w:rsidP="001323D4">
      <w:pPr>
        <w:tabs>
          <w:tab w:val="left" w:pos="1687"/>
          <w:tab w:val="center" w:pos="5400"/>
        </w:tabs>
        <w:spacing w:after="0"/>
        <w:jc w:val="center"/>
        <w:rPr>
          <w:rFonts w:ascii="Arial" w:hAnsi="Arial" w:cs="Arial"/>
          <w:sz w:val="20"/>
          <w:szCs w:val="20"/>
          <w:lang w:val="en-US"/>
        </w:rPr>
      </w:pPr>
    </w:p>
    <w:p w:rsidR="001323D4" w:rsidRDefault="00AB3D25" w:rsidP="001323D4">
      <w:pPr>
        <w:tabs>
          <w:tab w:val="left" w:pos="1687"/>
          <w:tab w:val="center" w:pos="5400"/>
        </w:tabs>
        <w:spacing w:after="0"/>
        <w:jc w:val="center"/>
        <w:rPr>
          <w:rFonts w:ascii="Arial" w:hAnsi="Arial" w:cs="Arial"/>
          <w:sz w:val="20"/>
          <w:szCs w:val="20"/>
          <w:lang w:val="en-US"/>
        </w:rPr>
      </w:pPr>
      <w:r w:rsidRPr="00723C77">
        <w:rPr>
          <w:rFonts w:ascii="Arial" w:hAnsi="Arial" w:cs="Arial"/>
          <w:sz w:val="20"/>
          <w:szCs w:val="20"/>
          <w:lang w:val="en-US"/>
        </w:rPr>
        <w:t>PERFORMANCE TASK</w:t>
      </w:r>
      <w:r w:rsidR="00B7063C" w:rsidRPr="00723C77">
        <w:rPr>
          <w:rFonts w:ascii="Arial" w:hAnsi="Arial" w:cs="Arial"/>
          <w:sz w:val="20"/>
          <w:szCs w:val="20"/>
          <w:lang w:val="en-US"/>
        </w:rPr>
        <w:t xml:space="preserve"> </w:t>
      </w:r>
      <w:r w:rsidRPr="00723C77">
        <w:rPr>
          <w:rFonts w:ascii="Arial" w:hAnsi="Arial" w:cs="Arial"/>
          <w:sz w:val="20"/>
          <w:szCs w:val="20"/>
          <w:lang w:val="en-US"/>
        </w:rPr>
        <w:t>ACTIVITIES</w:t>
      </w:r>
      <w:r w:rsidR="004B09B8" w:rsidRPr="00723C77">
        <w:rPr>
          <w:rFonts w:ascii="Arial" w:hAnsi="Arial" w:cs="Arial"/>
          <w:sz w:val="20"/>
          <w:szCs w:val="20"/>
          <w:lang w:val="en-US"/>
        </w:rPr>
        <w:t xml:space="preserve">  </w:t>
      </w:r>
      <w:r w:rsidR="00190B57">
        <w:rPr>
          <w:rFonts w:ascii="Arial" w:hAnsi="Arial" w:cs="Arial"/>
          <w:sz w:val="20"/>
          <w:szCs w:val="20"/>
          <w:lang w:val="en-US"/>
        </w:rPr>
        <w:t xml:space="preserve">  </w:t>
      </w:r>
      <w:r w:rsidR="001323D4">
        <w:rPr>
          <w:rFonts w:ascii="Arial" w:hAnsi="Arial" w:cs="Arial"/>
          <w:sz w:val="20"/>
          <w:szCs w:val="20"/>
          <w:lang w:val="en-US"/>
        </w:rPr>
        <w:t>{</w:t>
      </w:r>
      <w:r w:rsidR="00190B57">
        <w:rPr>
          <w:rFonts w:ascii="Arial" w:hAnsi="Arial" w:cs="Arial"/>
          <w:sz w:val="20"/>
          <w:szCs w:val="20"/>
          <w:lang w:val="en-US"/>
        </w:rPr>
        <w:t>Poetry Slam</w:t>
      </w:r>
      <w:r w:rsidR="001323D4">
        <w:rPr>
          <w:rFonts w:ascii="Arial" w:hAnsi="Arial" w:cs="Arial"/>
          <w:sz w:val="20"/>
          <w:szCs w:val="20"/>
          <w:lang w:val="en-US"/>
        </w:rPr>
        <w:t>/Poetry</w:t>
      </w:r>
      <w:proofErr w:type="gramStart"/>
      <w:r w:rsidR="001323D4">
        <w:rPr>
          <w:rFonts w:ascii="Arial" w:hAnsi="Arial" w:cs="Arial"/>
          <w:sz w:val="20"/>
          <w:szCs w:val="20"/>
          <w:lang w:val="en-US"/>
        </w:rPr>
        <w:t>}  {</w:t>
      </w:r>
      <w:proofErr w:type="gramEnd"/>
      <w:r w:rsidR="001323D4">
        <w:rPr>
          <w:rFonts w:ascii="Arial" w:hAnsi="Arial" w:cs="Arial"/>
          <w:sz w:val="20"/>
          <w:szCs w:val="20"/>
          <w:lang w:val="en-US"/>
        </w:rPr>
        <w:t>Writing/Publishing Class Poetry Book}</w:t>
      </w:r>
    </w:p>
    <w:p w:rsidR="001323D4" w:rsidRDefault="001323D4" w:rsidP="006C439F">
      <w:pPr>
        <w:pStyle w:val="NoSpacing"/>
        <w:rPr>
          <w:rFonts w:ascii="Arial" w:hAnsi="Arial" w:cs="Arial"/>
          <w:color w:val="auto"/>
          <w:sz w:val="20"/>
          <w:szCs w:val="20"/>
        </w:rPr>
      </w:pPr>
    </w:p>
    <w:p w:rsidR="001323D4" w:rsidRPr="00723C77" w:rsidRDefault="001323D4" w:rsidP="006C439F">
      <w:pPr>
        <w:pStyle w:val="NoSpacing"/>
        <w:rPr>
          <w:rFonts w:ascii="Arial" w:hAnsi="Arial" w:cs="Arial"/>
          <w:color w:val="auto"/>
          <w:sz w:val="20"/>
          <w:szCs w:val="20"/>
        </w:rPr>
      </w:pPr>
    </w:p>
    <w:tbl>
      <w:tblPr>
        <w:tblW w:w="4975" w:type="pct"/>
        <w:tblInd w:w="-10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"/>
        <w:gridCol w:w="808"/>
        <w:gridCol w:w="60"/>
        <w:gridCol w:w="312"/>
        <w:gridCol w:w="2340"/>
        <w:gridCol w:w="249"/>
        <w:gridCol w:w="192"/>
        <w:gridCol w:w="2285"/>
        <w:gridCol w:w="55"/>
        <w:gridCol w:w="279"/>
        <w:gridCol w:w="2295"/>
        <w:gridCol w:w="126"/>
        <w:gridCol w:w="266"/>
        <w:gridCol w:w="2314"/>
        <w:gridCol w:w="373"/>
        <w:gridCol w:w="17"/>
        <w:gridCol w:w="2297"/>
        <w:gridCol w:w="43"/>
      </w:tblGrid>
      <w:tr w:rsidR="00723C77" w:rsidRPr="00723C77" w:rsidTr="00EA4F97">
        <w:trPr>
          <w:gridBefore w:val="1"/>
          <w:wBefore w:w="17" w:type="dxa"/>
          <w:cantSplit/>
          <w:trHeight w:hRule="exact" w:val="318"/>
        </w:trPr>
        <w:tc>
          <w:tcPr>
            <w:tcW w:w="868" w:type="dxa"/>
            <w:gridSpan w:val="2"/>
            <w:shd w:val="clear" w:color="auto" w:fill="auto"/>
            <w:tcMar>
              <w:left w:w="0" w:type="dxa"/>
              <w:right w:w="115" w:type="dxa"/>
            </w:tcMar>
            <w:vAlign w:val="bottom"/>
          </w:tcPr>
          <w:p w:rsidR="003902EA" w:rsidRPr="00723C77" w:rsidRDefault="00934A18" w:rsidP="0001136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23C77">
              <w:rPr>
                <w:rFonts w:ascii="Arial" w:hAnsi="Arial" w:cs="Arial"/>
                <w:sz w:val="20"/>
                <w:szCs w:val="20"/>
                <w:lang w:val="en-US"/>
              </w:rPr>
              <w:t>Days</w:t>
            </w:r>
          </w:p>
        </w:tc>
        <w:tc>
          <w:tcPr>
            <w:tcW w:w="2901" w:type="dxa"/>
            <w:gridSpan w:val="3"/>
            <w:shd w:val="clear" w:color="auto" w:fill="auto"/>
            <w:vAlign w:val="center"/>
          </w:tcPr>
          <w:p w:rsidR="003902EA" w:rsidRPr="00723C77" w:rsidRDefault="00E77F65" w:rsidP="006C439F">
            <w:pPr>
              <w:pStyle w:val="Days"/>
              <w:rPr>
                <w:rFonts w:ascii="Arial" w:hAnsi="Arial" w:cs="Arial"/>
                <w:color w:val="auto"/>
              </w:rPr>
            </w:pPr>
            <w:r w:rsidRPr="00723C77">
              <w:rPr>
                <w:rFonts w:ascii="Arial" w:hAnsi="Arial" w:cs="Arial"/>
                <w:color w:val="auto"/>
              </w:rPr>
              <w:t>Day 1</w:t>
            </w:r>
          </w:p>
        </w:tc>
        <w:tc>
          <w:tcPr>
            <w:tcW w:w="2477" w:type="dxa"/>
            <w:gridSpan w:val="2"/>
            <w:shd w:val="clear" w:color="auto" w:fill="auto"/>
            <w:vAlign w:val="center"/>
          </w:tcPr>
          <w:p w:rsidR="003902EA" w:rsidRPr="00723C77" w:rsidRDefault="00E77F65" w:rsidP="006C439F">
            <w:pPr>
              <w:pStyle w:val="Days"/>
              <w:rPr>
                <w:rFonts w:ascii="Arial" w:hAnsi="Arial" w:cs="Arial"/>
                <w:color w:val="auto"/>
              </w:rPr>
            </w:pPr>
            <w:r w:rsidRPr="00723C77">
              <w:rPr>
                <w:rFonts w:ascii="Arial" w:hAnsi="Arial" w:cs="Arial"/>
                <w:color w:val="auto"/>
              </w:rPr>
              <w:t>Day 2</w:t>
            </w:r>
          </w:p>
        </w:tc>
        <w:tc>
          <w:tcPr>
            <w:tcW w:w="2629" w:type="dxa"/>
            <w:gridSpan w:val="3"/>
            <w:shd w:val="clear" w:color="auto" w:fill="auto"/>
            <w:vAlign w:val="center"/>
          </w:tcPr>
          <w:p w:rsidR="003902EA" w:rsidRPr="00723C77" w:rsidRDefault="001323D4" w:rsidP="006C439F">
            <w:pPr>
              <w:pStyle w:val="Days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 xml:space="preserve">    </w:t>
            </w:r>
            <w:r w:rsidR="00E77F65" w:rsidRPr="00723C77">
              <w:rPr>
                <w:rFonts w:ascii="Arial" w:hAnsi="Arial" w:cs="Arial"/>
                <w:color w:val="auto"/>
              </w:rPr>
              <w:t>Day 3</w:t>
            </w:r>
          </w:p>
        </w:tc>
        <w:tc>
          <w:tcPr>
            <w:tcW w:w="3096" w:type="dxa"/>
            <w:gridSpan w:val="5"/>
            <w:shd w:val="clear" w:color="auto" w:fill="auto"/>
            <w:vAlign w:val="center"/>
          </w:tcPr>
          <w:p w:rsidR="003902EA" w:rsidRPr="00723C77" w:rsidRDefault="00E77F65" w:rsidP="006C439F">
            <w:pPr>
              <w:pStyle w:val="Days"/>
              <w:rPr>
                <w:rFonts w:ascii="Arial" w:hAnsi="Arial" w:cs="Arial"/>
                <w:color w:val="auto"/>
              </w:rPr>
            </w:pPr>
            <w:r w:rsidRPr="00723C77">
              <w:rPr>
                <w:rFonts w:ascii="Arial" w:hAnsi="Arial" w:cs="Arial"/>
                <w:color w:val="auto"/>
              </w:rPr>
              <w:t>Day 4</w:t>
            </w: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3902EA" w:rsidRPr="00723C77" w:rsidRDefault="00E77F65" w:rsidP="006C439F">
            <w:pPr>
              <w:pStyle w:val="Days"/>
              <w:rPr>
                <w:rFonts w:ascii="Arial" w:hAnsi="Arial" w:cs="Arial"/>
                <w:color w:val="auto"/>
              </w:rPr>
            </w:pPr>
            <w:r w:rsidRPr="00723C77">
              <w:rPr>
                <w:rFonts w:ascii="Arial" w:hAnsi="Arial" w:cs="Arial"/>
                <w:color w:val="auto"/>
              </w:rPr>
              <w:t>Day 5</w:t>
            </w:r>
            <w:r w:rsidR="003902EA" w:rsidRPr="00723C77">
              <w:rPr>
                <w:rFonts w:ascii="Arial" w:hAnsi="Arial" w:cs="Arial"/>
                <w:color w:val="auto"/>
              </w:rPr>
              <w:t xml:space="preserve"> </w:t>
            </w:r>
          </w:p>
        </w:tc>
      </w:tr>
      <w:tr w:rsidR="00723C77" w:rsidRPr="006C2DA9" w:rsidTr="007E1FF8">
        <w:tblPrEx>
          <w:tblBorders>
            <w:top w:val="single" w:sz="4" w:space="0" w:color="C9C9C9"/>
            <w:left w:val="single" w:sz="4" w:space="0" w:color="C9C9C9"/>
            <w:bottom w:val="single" w:sz="4" w:space="0" w:color="C9C9C9"/>
            <w:right w:val="single" w:sz="4" w:space="0" w:color="C9C9C9"/>
            <w:insideH w:val="single" w:sz="4" w:space="0" w:color="C9C9C9"/>
            <w:insideV w:val="single" w:sz="4" w:space="0" w:color="C9C9C9"/>
          </w:tblBorders>
          <w:tblCellMar>
            <w:left w:w="108" w:type="dxa"/>
            <w:right w:w="108" w:type="dxa"/>
          </w:tblCellMar>
        </w:tblPrEx>
        <w:trPr>
          <w:gridAfter w:val="1"/>
          <w:wAfter w:w="43" w:type="dxa"/>
          <w:trHeight w:val="312"/>
        </w:trPr>
        <w:tc>
          <w:tcPr>
            <w:tcW w:w="825" w:type="dxa"/>
            <w:gridSpan w:val="2"/>
            <w:tcBorders>
              <w:top w:val="nil"/>
              <w:left w:val="nil"/>
              <w:bottom w:val="single" w:sz="4" w:space="0" w:color="C9C9C9"/>
              <w:right w:val="nil"/>
            </w:tcBorders>
            <w:shd w:val="clear" w:color="auto" w:fill="FFFFFF"/>
            <w:textDirection w:val="btLr"/>
          </w:tcPr>
          <w:p w:rsidR="008A3D29" w:rsidRPr="00FA0DF3" w:rsidRDefault="008A3D29" w:rsidP="006F7828">
            <w:pPr>
              <w:spacing w:after="0" w:line="240" w:lineRule="auto"/>
              <w:jc w:val="right"/>
              <w:rPr>
                <w:rFonts w:ascii="Arial" w:hAnsi="Arial" w:cs="Arial"/>
                <w:bCs/>
                <w:i/>
                <w:iCs/>
                <w:sz w:val="18"/>
                <w:szCs w:val="18"/>
                <w:lang w:val="en-US"/>
              </w:rPr>
            </w:pPr>
          </w:p>
        </w:tc>
        <w:tc>
          <w:tcPr>
            <w:tcW w:w="372" w:type="dxa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textDirection w:val="btLr"/>
          </w:tcPr>
          <w:p w:rsidR="008A3D29" w:rsidRPr="00FA0DF3" w:rsidRDefault="008A3D29" w:rsidP="006F7828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</w:p>
        </w:tc>
        <w:tc>
          <w:tcPr>
            <w:tcW w:w="2340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</w:tcPr>
          <w:p w:rsidR="00011361" w:rsidRPr="00FA0DF3" w:rsidRDefault="00011361" w:rsidP="00D47B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Standards and expectations</w:t>
            </w:r>
          </w:p>
          <w:p w:rsidR="005569F6" w:rsidRPr="00FA0DF3" w:rsidRDefault="005569F6" w:rsidP="00D47B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AB1195" w:rsidRPr="00FA0DF3" w:rsidRDefault="005569F6" w:rsidP="00D47B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proofErr w:type="gramStart"/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7.</w:t>
            </w:r>
            <w:r w:rsidR="009E142A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L.</w:t>
            </w:r>
            <w:r w:rsidR="00A579D9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1</w:t>
            </w:r>
            <w:r w:rsidR="00AB1195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Listen</w:t>
            </w:r>
            <w:proofErr w:type="gramEnd"/>
            <w:r w:rsidR="00AB1195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and Collaborate with peers</w:t>
            </w:r>
            <w:r w:rsidR="00326A4B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during social and academic </w:t>
            </w:r>
            <w:r w:rsidR="00AB1195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interactions.</w:t>
            </w:r>
          </w:p>
          <w:p w:rsidR="00326A4B" w:rsidRPr="00FA0DF3" w:rsidRDefault="00326A4B" w:rsidP="00D47B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D47B75" w:rsidRPr="00FA0DF3" w:rsidRDefault="00D47B75" w:rsidP="00D47B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7.S.1</w:t>
            </w:r>
            <w:r w:rsidR="002D735D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- Oral contribution </w:t>
            </w:r>
          </w:p>
          <w:p w:rsidR="00174E34" w:rsidRPr="00FA0DF3" w:rsidRDefault="00174E34" w:rsidP="00D47B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proofErr w:type="gramStart"/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of</w:t>
            </w:r>
            <w:proofErr w:type="gramEnd"/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topic.</w:t>
            </w:r>
          </w:p>
          <w:p w:rsidR="0004016C" w:rsidRPr="00FA0DF3" w:rsidRDefault="0004016C" w:rsidP="00D47B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073A00" w:rsidRPr="00FA0DF3" w:rsidRDefault="00AB1195" w:rsidP="00D47B7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7.S.2 Respond Orally to closed questions</w:t>
            </w:r>
          </w:p>
          <w:p w:rsidR="00073A00" w:rsidRPr="00FA0DF3" w:rsidRDefault="00073A00" w:rsidP="00AB1195">
            <w:pPr>
              <w:spacing w:after="0" w:line="240" w:lineRule="auto"/>
              <w:ind w:firstLine="708"/>
              <w:jc w:val="both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04016C" w:rsidRPr="00FA0DF3" w:rsidRDefault="00407EBB" w:rsidP="00AB119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Learning </w:t>
            </w:r>
            <w:r w:rsidR="002D735D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Act</w:t>
            </w:r>
            <w:r w:rsidR="00AB1195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ivity:</w:t>
            </w:r>
            <w:r w:rsidR="00EA4F97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Students brainstorm</w:t>
            </w:r>
          </w:p>
          <w:p w:rsidR="00AF3915" w:rsidRPr="00FA0DF3" w:rsidRDefault="00D56DCA" w:rsidP="00AB119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What is poetry</w:t>
            </w:r>
            <w:r w:rsidR="002B0C0F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?</w:t>
            </w:r>
          </w:p>
          <w:p w:rsidR="00C04F53" w:rsidRPr="00FA0DF3" w:rsidRDefault="00C04F53" w:rsidP="00AB119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C04F53" w:rsidRPr="00FA0DF3" w:rsidRDefault="00C04F53" w:rsidP="00AB119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Teacher gives questions as a guide:</w:t>
            </w:r>
          </w:p>
          <w:p w:rsidR="00C04F53" w:rsidRPr="00FA0DF3" w:rsidRDefault="00C04F53" w:rsidP="00AB119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What comes to your mind when the word poetry is mentioned?</w:t>
            </w:r>
          </w:p>
          <w:p w:rsidR="00A864F7" w:rsidRPr="00FA0DF3" w:rsidRDefault="00AF4D05" w:rsidP="00AB119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What vocabulary do you know </w:t>
            </w:r>
            <w:r w:rsidR="00C04F53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is strictly related to poetry?</w:t>
            </w:r>
          </w:p>
          <w:p w:rsidR="00C04F53" w:rsidRPr="00FA0DF3" w:rsidRDefault="00AF4D05" w:rsidP="00AB119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Why do you think people write</w:t>
            </w:r>
            <w:r w:rsidR="00C04F53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poetry?</w:t>
            </w:r>
          </w:p>
          <w:p w:rsidR="00C04F53" w:rsidRPr="00FA0DF3" w:rsidRDefault="00C04F53" w:rsidP="00AB119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</w:t>
            </w:r>
          </w:p>
          <w:p w:rsidR="00C04F53" w:rsidRPr="00FA0DF3" w:rsidRDefault="00C04F53" w:rsidP="00AB119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Students write a paragraph with their answers.</w:t>
            </w:r>
          </w:p>
          <w:p w:rsidR="008A3D29" w:rsidRPr="00FA0DF3" w:rsidRDefault="00445C04" w:rsidP="00AB1195">
            <w:pPr>
              <w:spacing w:after="0" w:line="240" w:lineRule="auto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  <w:r w:rsidRPr="00FA0DF3">
              <w:rPr>
                <w:rFonts w:ascii="Arial" w:hAnsi="Arial" w:cs="Arial"/>
                <w:bCs/>
                <w:sz w:val="18"/>
                <w:szCs w:val="18"/>
                <w:lang w:val="en-US"/>
              </w:rPr>
              <w:fldChar w:fldCharType="begin"/>
            </w:r>
            <w:r w:rsidR="008A3D29" w:rsidRPr="00FA0DF3">
              <w:rPr>
                <w:rFonts w:ascii="Arial" w:hAnsi="Arial" w:cs="Arial"/>
                <w:bCs/>
                <w:sz w:val="18"/>
                <w:szCs w:val="18"/>
                <w:lang w:val="en-US"/>
              </w:rPr>
              <w:instrText xml:space="preserve"> IF </w:instrText>
            </w:r>
            <w:r w:rsidRPr="00FA0DF3">
              <w:rPr>
                <w:rFonts w:ascii="Arial" w:hAnsi="Arial" w:cs="Arial"/>
                <w:bCs/>
                <w:sz w:val="18"/>
                <w:szCs w:val="18"/>
                <w:lang w:val="en-US"/>
              </w:rPr>
              <w:fldChar w:fldCharType="begin"/>
            </w:r>
            <w:r w:rsidR="008A3D29" w:rsidRPr="00FA0DF3">
              <w:rPr>
                <w:rFonts w:ascii="Arial" w:hAnsi="Arial" w:cs="Arial"/>
                <w:bCs/>
                <w:sz w:val="18"/>
                <w:szCs w:val="18"/>
                <w:lang w:val="en-US"/>
              </w:rPr>
              <w:instrText xml:space="preserve"> DocVariable MonthStart \@ dddd </w:instrText>
            </w:r>
            <w:r w:rsidRPr="00FA0DF3">
              <w:rPr>
                <w:rFonts w:ascii="Arial" w:hAnsi="Arial" w:cs="Arial"/>
                <w:bCs/>
                <w:sz w:val="18"/>
                <w:szCs w:val="18"/>
                <w:lang w:val="en-US"/>
              </w:rPr>
              <w:fldChar w:fldCharType="separate"/>
            </w:r>
            <w:r w:rsidR="008A3D29" w:rsidRPr="00FA0DF3">
              <w:rPr>
                <w:rFonts w:ascii="Arial" w:hAnsi="Arial" w:cs="Arial"/>
                <w:bCs/>
                <w:sz w:val="18"/>
                <w:szCs w:val="18"/>
                <w:lang w:val="en-US"/>
              </w:rPr>
              <w:instrText>Friday</w:instrText>
            </w:r>
            <w:r w:rsidRPr="00FA0DF3">
              <w:rPr>
                <w:rFonts w:ascii="Arial" w:hAnsi="Arial" w:cs="Arial"/>
                <w:bCs/>
                <w:sz w:val="18"/>
                <w:szCs w:val="18"/>
                <w:lang w:val="en-US"/>
              </w:rPr>
              <w:fldChar w:fldCharType="end"/>
            </w:r>
            <w:r w:rsidR="008A3D29" w:rsidRPr="00FA0DF3">
              <w:rPr>
                <w:rFonts w:ascii="Arial" w:hAnsi="Arial" w:cs="Arial"/>
                <w:bCs/>
                <w:sz w:val="18"/>
                <w:szCs w:val="18"/>
                <w:lang w:val="en-US"/>
              </w:rPr>
              <w:instrText xml:space="preserve"> = "Monday" 1 ""</w:instrText>
            </w:r>
            <w:r w:rsidRPr="00FA0DF3">
              <w:rPr>
                <w:rFonts w:ascii="Arial" w:hAnsi="Arial" w:cs="Arial"/>
                <w:bCs/>
                <w:sz w:val="18"/>
                <w:szCs w:val="18"/>
                <w:lang w:val="en-US"/>
              </w:rPr>
              <w:fldChar w:fldCharType="end"/>
            </w:r>
          </w:p>
        </w:tc>
        <w:tc>
          <w:tcPr>
            <w:tcW w:w="441" w:type="dxa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</w:tcPr>
          <w:p w:rsidR="008A3D29" w:rsidRPr="00FA0DF3" w:rsidRDefault="008A3D29" w:rsidP="00D47B75">
            <w:pPr>
              <w:spacing w:after="0" w:line="24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</w:p>
        </w:tc>
        <w:tc>
          <w:tcPr>
            <w:tcW w:w="2340" w:type="dxa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</w:tcPr>
          <w:p w:rsidR="00011361" w:rsidRPr="00FA0DF3" w:rsidRDefault="00011361" w:rsidP="00D47B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Standards and expectations</w:t>
            </w:r>
          </w:p>
          <w:p w:rsidR="00F14D01" w:rsidRPr="00FA0DF3" w:rsidRDefault="00F14D01" w:rsidP="004412B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583D4C" w:rsidRPr="00FA0DF3" w:rsidRDefault="005A751F" w:rsidP="004412B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7. </w:t>
            </w:r>
            <w:r w:rsidR="00CE43B6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S.2b </w:t>
            </w:r>
            <w:r w:rsidR="00CE43B6" w:rsidRPr="00FA0DF3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Describe, explain, support, discuss, and synthesize information.</w:t>
            </w:r>
          </w:p>
          <w:p w:rsidR="00CE43B6" w:rsidRPr="00FA0DF3" w:rsidRDefault="00CE43B6" w:rsidP="004412B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</w:t>
            </w:r>
          </w:p>
          <w:p w:rsidR="009E142A" w:rsidRPr="00FA0DF3" w:rsidRDefault="009E142A" w:rsidP="004412B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proofErr w:type="gramStart"/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7.L.1dListen</w:t>
            </w:r>
            <w:proofErr w:type="gramEnd"/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, respond to, and analyze complex instructions answer and formulate closed and open-ended questions.</w:t>
            </w:r>
          </w:p>
          <w:p w:rsidR="009E142A" w:rsidRPr="00FA0DF3" w:rsidRDefault="009E142A" w:rsidP="004412B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CE43B6" w:rsidRPr="00FA0DF3" w:rsidRDefault="00CE43B6" w:rsidP="004412B8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proofErr w:type="gramStart"/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7.LA.5</w:t>
            </w:r>
            <w:proofErr w:type="gramEnd"/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</w:t>
            </w:r>
            <w:r w:rsidRPr="00FA0DF3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Demonstrate understanding of figurative language, word relationships, and variation in word meanings.</w:t>
            </w:r>
          </w:p>
          <w:p w:rsidR="009E142A" w:rsidRPr="00FA0DF3" w:rsidRDefault="009E142A" w:rsidP="004412B8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  <w:p w:rsidR="009E142A" w:rsidRPr="00FA0DF3" w:rsidRDefault="009E142A" w:rsidP="004412B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proofErr w:type="gramStart"/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7.LA.5a</w:t>
            </w:r>
            <w:proofErr w:type="gramEnd"/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Interpret figures of speech (e.g., literary) in context.</w:t>
            </w:r>
          </w:p>
          <w:p w:rsidR="005A751F" w:rsidRPr="00FA0DF3" w:rsidRDefault="005A751F" w:rsidP="004412B8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val="en-US"/>
              </w:rPr>
            </w:pPr>
          </w:p>
          <w:p w:rsidR="00C04F53" w:rsidRPr="00FA0DF3" w:rsidRDefault="00407EBB" w:rsidP="004412B8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Learning </w:t>
            </w:r>
            <w:r w:rsidR="00DC360B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Act</w:t>
            </w: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ivity</w:t>
            </w:r>
            <w:r w:rsidR="00DC360B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: </w:t>
            </w:r>
            <w:r w:rsidR="00C63F5F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S</w:t>
            </w:r>
            <w:r w:rsidR="00C04F53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tudents </w:t>
            </w:r>
            <w:r w:rsidR="004123CC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engage in an open class</w:t>
            </w:r>
            <w:r w:rsidR="00DA105D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discussion to clarify concepts </w:t>
            </w:r>
            <w:r w:rsidR="0074245E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on </w:t>
            </w:r>
            <w:r w:rsidR="00583D4C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poetry elements</w:t>
            </w:r>
            <w:r w:rsidR="00583D4C" w:rsidRPr="00FA0DF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>.</w:t>
            </w:r>
            <w:r w:rsidR="0074245E" w:rsidRPr="00FA0DF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 xml:space="preserve"> </w:t>
            </w:r>
            <w:r w:rsidR="00583D4C" w:rsidRPr="00FA0DF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 xml:space="preserve"> </w:t>
            </w:r>
          </w:p>
          <w:p w:rsidR="00C04F53" w:rsidRPr="00FA0DF3" w:rsidRDefault="00C04F53" w:rsidP="004412B8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</w:pPr>
          </w:p>
          <w:p w:rsidR="00DC360B" w:rsidRPr="00FA0DF3" w:rsidRDefault="00583D4C" w:rsidP="004412B8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>(Define concepts will be established in written format.)</w:t>
            </w:r>
          </w:p>
          <w:p w:rsidR="0074245E" w:rsidRPr="00FA0DF3" w:rsidRDefault="0074245E" w:rsidP="004412B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D612D2" w:rsidRPr="00FA0DF3" w:rsidRDefault="00D612D2" w:rsidP="00D612D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Literal Images (Review </w:t>
            </w:r>
            <w:r w:rsidR="00191D35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on sensory details </w:t>
            </w: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from 7.1)</w:t>
            </w:r>
          </w:p>
          <w:p w:rsidR="00B903BD" w:rsidRPr="00FA0DF3" w:rsidRDefault="00B903BD" w:rsidP="004412B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B903BD" w:rsidRPr="00FA0DF3" w:rsidRDefault="00B903BD" w:rsidP="004412B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74245E" w:rsidRPr="00FA0DF3" w:rsidRDefault="0074245E" w:rsidP="004412B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4123CC" w:rsidRPr="00FA0DF3" w:rsidRDefault="004123CC" w:rsidP="004123C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4123CC" w:rsidRPr="00FA0DF3" w:rsidRDefault="004123CC" w:rsidP="00D47B75">
            <w:pPr>
              <w:jc w:val="center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</w:p>
          <w:p w:rsidR="00011361" w:rsidRPr="00FA0DF3" w:rsidRDefault="00011361" w:rsidP="00D47B75">
            <w:pPr>
              <w:jc w:val="center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</w:p>
          <w:p w:rsidR="008A3D29" w:rsidRPr="00FA0DF3" w:rsidRDefault="00445C04" w:rsidP="00D47B75">
            <w:pPr>
              <w:pStyle w:val="Date"/>
              <w:spacing w:before="0"/>
              <w:jc w:val="center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begin"/>
            </w:r>
            <w:r w:rsidR="008A3D29"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instrText xml:space="preserve"> IF </w:instrText>
            </w:r>
            <w:r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begin"/>
            </w:r>
            <w:r w:rsidR="008A3D29"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instrText xml:space="preserve"> DocVariable MonthStart \@ dddd </w:instrText>
            </w:r>
            <w:r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separate"/>
            </w:r>
            <w:r w:rsidR="008A3D29"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instrText>Friday</w:instrText>
            </w:r>
            <w:r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end"/>
            </w:r>
            <w:r w:rsidR="008A3D29"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instrText xml:space="preserve"> = "Tuesday" 1 </w:instrText>
            </w:r>
            <w:r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begin"/>
            </w:r>
            <w:r w:rsidR="008A3D29"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instrText xml:space="preserve"> IF </w:instrText>
            </w:r>
            <w:r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begin"/>
            </w:r>
            <w:r w:rsidR="008A3D29"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instrText xml:space="preserve"> =C1 </w:instrText>
            </w:r>
            <w:r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separate"/>
            </w:r>
            <w:r w:rsidR="008A3D29" w:rsidRPr="00FA0DF3">
              <w:rPr>
                <w:rFonts w:ascii="Arial" w:hAnsi="Arial" w:cs="Arial"/>
                <w:bCs/>
                <w:noProof/>
                <w:color w:val="auto"/>
                <w:sz w:val="18"/>
                <w:szCs w:val="18"/>
              </w:rPr>
              <w:instrText>0</w:instrText>
            </w:r>
            <w:r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end"/>
            </w:r>
            <w:r w:rsidR="008A3D29"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instrText xml:space="preserve"> &lt;&gt; 0 </w:instrText>
            </w:r>
            <w:r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begin"/>
            </w:r>
            <w:r w:rsidR="008A3D29"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instrText xml:space="preserve"> =C1+1 </w:instrText>
            </w:r>
            <w:r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separate"/>
            </w:r>
            <w:r w:rsidR="008A3D29" w:rsidRPr="00FA0DF3">
              <w:rPr>
                <w:rFonts w:ascii="Arial" w:hAnsi="Arial" w:cs="Arial"/>
                <w:bCs/>
                <w:noProof/>
                <w:color w:val="auto"/>
                <w:sz w:val="18"/>
                <w:szCs w:val="18"/>
              </w:rPr>
              <w:instrText>2</w:instrText>
            </w:r>
            <w:r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end"/>
            </w:r>
            <w:r w:rsidR="008A3D29"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instrText xml:space="preserve"> "" </w:instrText>
            </w:r>
            <w:r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end"/>
            </w:r>
            <w:r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end"/>
            </w:r>
          </w:p>
        </w:tc>
        <w:tc>
          <w:tcPr>
            <w:tcW w:w="279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</w:tcPr>
          <w:p w:rsidR="008A3D29" w:rsidRPr="00FA0DF3" w:rsidRDefault="008A3D29" w:rsidP="00D47B75">
            <w:pPr>
              <w:spacing w:after="0" w:line="24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</w:p>
        </w:tc>
        <w:tc>
          <w:tcPr>
            <w:tcW w:w="2421" w:type="dxa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</w:tcPr>
          <w:p w:rsidR="00011361" w:rsidRPr="00FA0DF3" w:rsidRDefault="00370FAC" w:rsidP="00D47B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Standards and expectations </w:t>
            </w:r>
          </w:p>
          <w:p w:rsidR="00F14D01" w:rsidRPr="00FA0DF3" w:rsidRDefault="00F14D01" w:rsidP="00F14D0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F86AEA" w:rsidRPr="00FA0DF3" w:rsidRDefault="007026F2" w:rsidP="00F14D01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FA0DF3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7. </w:t>
            </w:r>
            <w:r w:rsidR="00F86AEA" w:rsidRPr="00FA0DF3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S.5 Describe, explain, and evaluate text, self, and world experiences, express thoughts and opinions to discuss </w:t>
            </w:r>
            <w:r w:rsidR="009E142A" w:rsidRPr="00FA0DF3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concepts.</w:t>
            </w:r>
          </w:p>
          <w:p w:rsidR="009E142A" w:rsidRPr="00FA0DF3" w:rsidRDefault="009E142A" w:rsidP="00F14D01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  <w:p w:rsidR="009E142A" w:rsidRPr="00FA0DF3" w:rsidRDefault="009E142A" w:rsidP="009E142A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FA0DF3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7.R.10 Read and comprehend a variety of literature including poetry, of appropriate</w:t>
            </w:r>
          </w:p>
          <w:p w:rsidR="008D20B2" w:rsidRPr="00FA0DF3" w:rsidRDefault="009E142A" w:rsidP="00F14D01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proofErr w:type="gramStart"/>
            <w:r w:rsidRPr="00FA0DF3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complexity</w:t>
            </w:r>
            <w:proofErr w:type="gramEnd"/>
            <w:r w:rsidRPr="00FA0DF3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.</w:t>
            </w:r>
          </w:p>
          <w:p w:rsidR="009E142A" w:rsidRPr="00FA0DF3" w:rsidRDefault="009E142A" w:rsidP="00F14D01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  <w:p w:rsidR="009E142A" w:rsidRPr="00FA0DF3" w:rsidRDefault="009E142A" w:rsidP="00F14D01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proofErr w:type="gramStart"/>
            <w:r w:rsidRPr="00FA0DF3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7.W.8</w:t>
            </w:r>
            <w:proofErr w:type="gramEnd"/>
            <w:r w:rsidRPr="00FA0DF3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Write routinely for short and extended time frame for a variety of discipline-specific tasks and purposes.</w:t>
            </w:r>
          </w:p>
          <w:p w:rsidR="009E142A" w:rsidRPr="00FA0DF3" w:rsidRDefault="009E142A" w:rsidP="00F14D01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  <w:p w:rsidR="009E142A" w:rsidRPr="00FA0DF3" w:rsidRDefault="009E142A" w:rsidP="009E142A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proofErr w:type="gramStart"/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7.LA.5</w:t>
            </w:r>
            <w:proofErr w:type="gramEnd"/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</w:t>
            </w:r>
            <w:r w:rsidRPr="00FA0DF3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Demonstrate understanding of figurative language, word relationships, and variation in word meanings.</w:t>
            </w:r>
          </w:p>
          <w:p w:rsidR="009E142A" w:rsidRPr="00FA0DF3" w:rsidRDefault="009E142A" w:rsidP="00F14D01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  <w:p w:rsidR="00805457" w:rsidRPr="00FA0DF3" w:rsidRDefault="00073A00" w:rsidP="00407EB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Learning Activity</w:t>
            </w:r>
            <w:r w:rsidR="008D20B2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:</w:t>
            </w:r>
          </w:p>
          <w:p w:rsidR="00407EBB" w:rsidRPr="00FA0DF3" w:rsidRDefault="00FD3B7E" w:rsidP="00407EB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Students</w:t>
            </w:r>
            <w:r w:rsidR="008D20B2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analyz</w:t>
            </w:r>
            <w:r w:rsidR="00C53198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e </w:t>
            </w:r>
            <w:r w:rsidR="00C077C2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a poem identifying some o</w:t>
            </w: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f the images discussed in class. </w:t>
            </w:r>
            <w:r w:rsidRPr="00FA0DF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>(Attachment 7.3 Graphic Organizer: Sensory Language)</w:t>
            </w:r>
            <w:r w:rsidR="00C077C2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</w:t>
            </w:r>
          </w:p>
          <w:p w:rsidR="00BA6BD5" w:rsidRPr="00FA0DF3" w:rsidRDefault="00BA6BD5" w:rsidP="00407EB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C077C2" w:rsidRPr="00FA0DF3" w:rsidRDefault="00AF4D05" w:rsidP="00407EB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Students </w:t>
            </w:r>
            <w:r w:rsidR="00FD3B7E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name parts of a</w:t>
            </w:r>
            <w:r w:rsidR="00BA6BD5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poe</w:t>
            </w:r>
            <w:r w:rsidR="00FD3B7E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m.</w:t>
            </w:r>
          </w:p>
          <w:p w:rsidR="00FD3B7E" w:rsidRPr="00FA0DF3" w:rsidRDefault="00FD3B7E" w:rsidP="00407EB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7A0A98" w:rsidRPr="00FA0DF3" w:rsidRDefault="00FD3B7E" w:rsidP="00407EB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Teacher explains the basic parts of the structure of a poem.</w:t>
            </w:r>
            <w:r w:rsidR="007A0A98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(See 7.3 </w:t>
            </w:r>
            <w:r w:rsidR="007A0A98" w:rsidRPr="00FA0DF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>Learning Activity-Lines and Stanzas</w:t>
            </w:r>
            <w:r w:rsidR="007A0A98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)</w:t>
            </w:r>
          </w:p>
          <w:p w:rsidR="007A0A98" w:rsidRPr="00FA0DF3" w:rsidRDefault="007A0A98" w:rsidP="00407EB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B6793C" w:rsidRPr="00FA0DF3" w:rsidRDefault="00B6793C" w:rsidP="00B6793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*Students write two line</w:t>
            </w:r>
            <w:r w:rsidR="00191D35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stanzas using sensory language. </w:t>
            </w:r>
          </w:p>
          <w:p w:rsidR="00C077C2" w:rsidRPr="00FA0DF3" w:rsidRDefault="00C077C2" w:rsidP="00407EB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011361" w:rsidRPr="00FA0DF3" w:rsidRDefault="00011361" w:rsidP="00DC360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011361" w:rsidRPr="00FA0DF3" w:rsidRDefault="00011361" w:rsidP="00D47B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C1402B" w:rsidRPr="00FA0DF3" w:rsidRDefault="00C1402B" w:rsidP="00D47B75">
            <w:pPr>
              <w:jc w:val="center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</w:p>
          <w:p w:rsidR="00A3483C" w:rsidRPr="00FA0DF3" w:rsidRDefault="00A3483C" w:rsidP="00D47B75">
            <w:pPr>
              <w:jc w:val="center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</w:p>
          <w:p w:rsidR="00A3483C" w:rsidRPr="00FA0DF3" w:rsidRDefault="00A3483C" w:rsidP="00D47B75">
            <w:pPr>
              <w:jc w:val="center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</w:p>
          <w:p w:rsidR="006F5B58" w:rsidRPr="00FA0DF3" w:rsidRDefault="00445C04" w:rsidP="006F5B58">
            <w:pPr>
              <w:pStyle w:val="Date"/>
              <w:spacing w:before="0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begin"/>
            </w:r>
            <w:r w:rsidR="008A3D29"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instrText xml:space="preserve"> IF </w:instrText>
            </w:r>
            <w:r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begin"/>
            </w:r>
            <w:r w:rsidR="008A3D29"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instrText xml:space="preserve"> DocVariable MonthStart \@ dddd </w:instrText>
            </w:r>
            <w:r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separate"/>
            </w:r>
            <w:r w:rsidR="008A3D29"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instrText>Friday</w:instrText>
            </w:r>
            <w:r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end"/>
            </w:r>
            <w:r w:rsidR="008A3D29"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instrText xml:space="preserve"> = "Wednesday" 1 </w:instrText>
            </w:r>
            <w:r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begin"/>
            </w:r>
            <w:r w:rsidR="008A3D29"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instrText xml:space="preserve"> IF </w:instrText>
            </w:r>
            <w:r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begin"/>
            </w:r>
            <w:r w:rsidR="008A3D29"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instrText xml:space="preserve"> =E1 </w:instrText>
            </w:r>
            <w:r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separate"/>
            </w:r>
            <w:r w:rsidR="008A3D29" w:rsidRPr="00FA0DF3">
              <w:rPr>
                <w:rFonts w:ascii="Arial" w:hAnsi="Arial" w:cs="Arial"/>
                <w:bCs/>
                <w:noProof/>
                <w:color w:val="auto"/>
                <w:sz w:val="18"/>
                <w:szCs w:val="18"/>
              </w:rPr>
              <w:instrText>0</w:instrText>
            </w:r>
            <w:r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end"/>
            </w:r>
            <w:r w:rsidR="008A3D29"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instrText xml:space="preserve"> &lt;&gt; 0 </w:instrText>
            </w:r>
            <w:r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begin"/>
            </w:r>
            <w:r w:rsidR="008A3D29"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instrText xml:space="preserve"> =E1+1 </w:instrText>
            </w:r>
            <w:r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separate"/>
            </w:r>
            <w:r w:rsidR="008A3D29" w:rsidRPr="00FA0DF3">
              <w:rPr>
                <w:rFonts w:ascii="Arial" w:hAnsi="Arial" w:cs="Arial"/>
                <w:bCs/>
                <w:noProof/>
                <w:color w:val="auto"/>
                <w:sz w:val="18"/>
                <w:szCs w:val="18"/>
              </w:rPr>
              <w:instrText>3</w:instrText>
            </w:r>
            <w:r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end"/>
            </w:r>
            <w:r w:rsidR="008A3D29"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instrText xml:space="preserve"> "" </w:instrText>
            </w:r>
            <w:r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end"/>
            </w:r>
            <w:r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end"/>
            </w:r>
          </w:p>
          <w:p w:rsidR="008A3D29" w:rsidRPr="00FA0DF3" w:rsidRDefault="008A3D29" w:rsidP="006F5B58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266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</w:tcPr>
          <w:p w:rsidR="008A3D29" w:rsidRPr="00FA0DF3" w:rsidRDefault="008A3D29" w:rsidP="00D47B75">
            <w:pPr>
              <w:spacing w:after="0" w:line="24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</w:p>
        </w:tc>
        <w:tc>
          <w:tcPr>
            <w:tcW w:w="2314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</w:tcPr>
          <w:p w:rsidR="00934A18" w:rsidRPr="00FA0DF3" w:rsidRDefault="00934A18" w:rsidP="00D47B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Standards and expectations</w:t>
            </w:r>
          </w:p>
          <w:p w:rsidR="008D20B2" w:rsidRPr="00FA0DF3" w:rsidRDefault="008D20B2" w:rsidP="008D20B2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  <w:p w:rsidR="008D20B2" w:rsidRPr="00FA0DF3" w:rsidRDefault="008D20B2" w:rsidP="008D20B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proofErr w:type="gramStart"/>
            <w:r w:rsidRPr="00FA0DF3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7.R.10</w:t>
            </w:r>
            <w:proofErr w:type="gramEnd"/>
            <w:r w:rsidRPr="00FA0DF3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Read and comprehend a variety of literature, including stories, dramas, and poetry, and informational texts (e.g., history/social studies, science, and technical texts) of appropriate complexity.</w:t>
            </w:r>
          </w:p>
          <w:p w:rsidR="00582429" w:rsidRPr="00FA0DF3" w:rsidRDefault="00582429" w:rsidP="008D20B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9E142A" w:rsidRPr="00FA0DF3" w:rsidRDefault="009E142A" w:rsidP="009E142A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proofErr w:type="gramStart"/>
            <w:r w:rsidRPr="00FA0DF3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7.W.8</w:t>
            </w:r>
            <w:proofErr w:type="gramEnd"/>
            <w:r w:rsidRPr="00FA0DF3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Write routinely for short and extended time frame for a variety of discipline-specific tasks and purposes.</w:t>
            </w:r>
          </w:p>
          <w:p w:rsidR="009E142A" w:rsidRPr="00FA0DF3" w:rsidRDefault="009E142A" w:rsidP="008D20B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9E142A" w:rsidRPr="00FA0DF3" w:rsidRDefault="009E142A" w:rsidP="009E142A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proofErr w:type="gramStart"/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7.LA.5</w:t>
            </w:r>
            <w:proofErr w:type="gramEnd"/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</w:t>
            </w:r>
            <w:r w:rsidRPr="00FA0DF3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Demonstrate understanding of figurative language, word relationships, and variation in word meanings.</w:t>
            </w:r>
          </w:p>
          <w:p w:rsidR="009E142A" w:rsidRPr="00FA0DF3" w:rsidRDefault="009E142A" w:rsidP="008D20B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9E142A" w:rsidRPr="00FA0DF3" w:rsidRDefault="009E142A" w:rsidP="008D20B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proofErr w:type="gramStart"/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7.LA.5a</w:t>
            </w:r>
            <w:proofErr w:type="gramEnd"/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Interpret figures of speech (e.g., literary) in context.</w:t>
            </w:r>
          </w:p>
          <w:p w:rsidR="009E142A" w:rsidRPr="00FA0DF3" w:rsidRDefault="009E142A" w:rsidP="008D20B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AA2AAE" w:rsidRPr="00FA0DF3" w:rsidRDefault="008D20B2" w:rsidP="008D20B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Learning Activity</w:t>
            </w:r>
            <w:r w:rsidR="00B903BD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: Students</w:t>
            </w:r>
            <w:r w:rsidR="00AA2AAE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</w:t>
            </w:r>
            <w:r w:rsidR="00191D35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answer and discuss sensory images e</w:t>
            </w:r>
            <w:r w:rsidR="00331CE7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xercise created by the teacher.(Visit: </w:t>
            </w:r>
            <w:r w:rsidR="00331CE7" w:rsidRPr="00FA0DF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 xml:space="preserve">http://www.frostfriends.org/imagery.html </w:t>
            </w:r>
            <w:r w:rsidR="00331CE7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for ideas)</w:t>
            </w:r>
          </w:p>
          <w:p w:rsidR="00FD3B7E" w:rsidRPr="00FA0DF3" w:rsidRDefault="00FD3B7E" w:rsidP="008D20B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FD3B7E" w:rsidRPr="00FA0DF3" w:rsidRDefault="00E13A02" w:rsidP="008D20B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Students</w:t>
            </w:r>
            <w:r w:rsidR="00FD3B7E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write two lin</w:t>
            </w: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es stanzas about their admiration of Puerto Rico using literal images  </w:t>
            </w:r>
            <w:r w:rsidR="00FD3B7E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(At least two images should be included</w:t>
            </w:r>
            <w:r w:rsidR="00B66DA8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.)</w:t>
            </w:r>
          </w:p>
          <w:p w:rsidR="00AA2AAE" w:rsidRPr="00FA0DF3" w:rsidRDefault="00AA2AAE" w:rsidP="008D20B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8D20B2" w:rsidRPr="00FA0DF3" w:rsidRDefault="00AA2AAE" w:rsidP="008D20B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Students are </w:t>
            </w:r>
            <w:r w:rsidR="00B903BD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introduce</w:t>
            </w: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d to</w:t>
            </w:r>
            <w:r w:rsidR="00B903BD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figurative language. </w:t>
            </w:r>
          </w:p>
          <w:p w:rsidR="008D20B2" w:rsidRPr="00FA0DF3" w:rsidRDefault="008D20B2" w:rsidP="008D20B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54031D" w:rsidRPr="00FA0DF3" w:rsidRDefault="0054031D" w:rsidP="008D20B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934A18" w:rsidRPr="00FA0DF3" w:rsidRDefault="00934A18" w:rsidP="00407EB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934A18" w:rsidRPr="00FA0DF3" w:rsidRDefault="00934A18" w:rsidP="00D47B75">
            <w:pPr>
              <w:jc w:val="center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</w:p>
          <w:p w:rsidR="008A3D29" w:rsidRPr="00FA0DF3" w:rsidRDefault="00445C04" w:rsidP="00D47B75">
            <w:pPr>
              <w:pStyle w:val="Date"/>
              <w:spacing w:before="0"/>
              <w:jc w:val="center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begin"/>
            </w:r>
            <w:r w:rsidR="008A3D29"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instrText xml:space="preserve"> IF </w:instrText>
            </w:r>
            <w:r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begin"/>
            </w:r>
            <w:r w:rsidR="008A3D29"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instrText xml:space="preserve"> DocVariable MonthStart \@ dddd </w:instrText>
            </w:r>
            <w:r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separate"/>
            </w:r>
            <w:r w:rsidR="008A3D29"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instrText>Friday</w:instrText>
            </w:r>
            <w:r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end"/>
            </w:r>
            <w:r w:rsidR="008A3D29"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instrText xml:space="preserve"> = "Thursday" 1 </w:instrText>
            </w:r>
            <w:r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begin"/>
            </w:r>
            <w:r w:rsidR="008A3D29"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instrText xml:space="preserve"> IF </w:instrText>
            </w:r>
            <w:r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begin"/>
            </w:r>
            <w:r w:rsidR="008A3D29"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instrText xml:space="preserve"> =G1 </w:instrText>
            </w:r>
            <w:r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separate"/>
            </w:r>
            <w:r w:rsidR="008A3D29" w:rsidRPr="00FA0DF3">
              <w:rPr>
                <w:rFonts w:ascii="Arial" w:hAnsi="Arial" w:cs="Arial"/>
                <w:bCs/>
                <w:noProof/>
                <w:color w:val="auto"/>
                <w:sz w:val="18"/>
                <w:szCs w:val="18"/>
              </w:rPr>
              <w:instrText>0</w:instrText>
            </w:r>
            <w:r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end"/>
            </w:r>
            <w:r w:rsidR="008A3D29"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instrText xml:space="preserve"> &lt;&gt; 0 </w:instrText>
            </w:r>
            <w:r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begin"/>
            </w:r>
            <w:r w:rsidR="008A3D29"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instrText xml:space="preserve"> =G1+1 </w:instrText>
            </w:r>
            <w:r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separate"/>
            </w:r>
            <w:r w:rsidR="008A3D29" w:rsidRPr="00FA0DF3">
              <w:rPr>
                <w:rFonts w:ascii="Arial" w:hAnsi="Arial" w:cs="Arial"/>
                <w:bCs/>
                <w:noProof/>
                <w:color w:val="auto"/>
                <w:sz w:val="18"/>
                <w:szCs w:val="18"/>
              </w:rPr>
              <w:instrText>4</w:instrText>
            </w:r>
            <w:r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end"/>
            </w:r>
            <w:r w:rsidR="008A3D29"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instrText xml:space="preserve"> "" </w:instrText>
            </w:r>
            <w:r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end"/>
            </w:r>
            <w:r w:rsidRPr="00FA0DF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end"/>
            </w:r>
          </w:p>
        </w:tc>
        <w:tc>
          <w:tcPr>
            <w:tcW w:w="373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</w:tcPr>
          <w:p w:rsidR="008A3D29" w:rsidRPr="00FA0DF3" w:rsidRDefault="008A3D29" w:rsidP="00D47B75">
            <w:pPr>
              <w:spacing w:after="0" w:line="240" w:lineRule="auto"/>
              <w:jc w:val="center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</w:p>
        </w:tc>
        <w:tc>
          <w:tcPr>
            <w:tcW w:w="2314" w:type="dxa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</w:tcPr>
          <w:p w:rsidR="00AE7375" w:rsidRPr="00FA0DF3" w:rsidRDefault="00F14D01" w:rsidP="00AE7375">
            <w:pPr>
              <w:spacing w:after="0" w:line="240" w:lineRule="auto"/>
              <w:jc w:val="center"/>
              <w:rPr>
                <w:rFonts w:asciiTheme="minorHAnsi" w:hAnsiTheme="minorHAnsi" w:cs="Arial"/>
                <w:bCs/>
                <w:sz w:val="18"/>
                <w:szCs w:val="18"/>
                <w:lang w:val="en-US"/>
              </w:rPr>
            </w:pPr>
            <w:r w:rsidRPr="00FA0DF3">
              <w:rPr>
                <w:rFonts w:asciiTheme="minorHAnsi" w:hAnsiTheme="minorHAnsi" w:cs="Arial"/>
                <w:bCs/>
                <w:sz w:val="18"/>
                <w:szCs w:val="18"/>
                <w:lang w:val="en-US"/>
              </w:rPr>
              <w:t>Standards and</w:t>
            </w:r>
          </w:p>
          <w:p w:rsidR="00F14D01" w:rsidRPr="00FA0DF3" w:rsidRDefault="00F14D01" w:rsidP="00AE7375">
            <w:pPr>
              <w:spacing w:after="0" w:line="240" w:lineRule="auto"/>
              <w:jc w:val="center"/>
              <w:rPr>
                <w:rFonts w:asciiTheme="minorHAnsi" w:hAnsiTheme="minorHAnsi" w:cs="Arial"/>
                <w:bCs/>
                <w:sz w:val="18"/>
                <w:szCs w:val="18"/>
                <w:lang w:val="en-US"/>
              </w:rPr>
            </w:pPr>
            <w:r w:rsidRPr="00FA0DF3">
              <w:rPr>
                <w:rFonts w:asciiTheme="minorHAnsi" w:hAnsiTheme="minorHAnsi" w:cs="Arial"/>
                <w:bCs/>
                <w:sz w:val="18"/>
                <w:szCs w:val="18"/>
                <w:lang w:val="en-US"/>
              </w:rPr>
              <w:t>expectations</w:t>
            </w:r>
          </w:p>
          <w:p w:rsidR="00F14D01" w:rsidRPr="00FA0DF3" w:rsidRDefault="00F14D01" w:rsidP="00F14D01">
            <w:pPr>
              <w:spacing w:after="0" w:line="240" w:lineRule="auto"/>
              <w:rPr>
                <w:rFonts w:asciiTheme="minorHAnsi" w:hAnsiTheme="minorHAnsi" w:cs="Arial"/>
                <w:bCs/>
                <w:sz w:val="18"/>
                <w:szCs w:val="18"/>
                <w:lang w:val="en-US"/>
              </w:rPr>
            </w:pPr>
          </w:p>
          <w:p w:rsidR="00A038B0" w:rsidRPr="00FA0DF3" w:rsidRDefault="004E0C07" w:rsidP="002C7B3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7.L.1</w:t>
            </w:r>
            <w:r w:rsidRPr="00FA0DF3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Listen and collaborate with peers during social and academic interactions in class, group, and partner discussions </w:t>
            </w:r>
          </w:p>
          <w:p w:rsidR="00FB0053" w:rsidRPr="00FA0DF3" w:rsidRDefault="00FB0053" w:rsidP="002C7B3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AA2AAE" w:rsidRPr="00FA0DF3" w:rsidRDefault="00AA2AAE" w:rsidP="002C7B32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proofErr w:type="gramStart"/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7.R.10</w:t>
            </w:r>
            <w:proofErr w:type="gramEnd"/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</w:t>
            </w:r>
            <w:r w:rsidRPr="00FA0DF3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Read and comprehend a variety of literature, including stories, dramas, and poetry, and informational texts (e.g., history/social studies, science, and technical texts) of appropriate complexity.</w:t>
            </w:r>
          </w:p>
          <w:p w:rsidR="00B66DA8" w:rsidRPr="00FA0DF3" w:rsidRDefault="00B66DA8" w:rsidP="002C7B3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FB0053" w:rsidRPr="00FA0DF3" w:rsidRDefault="00FB0053" w:rsidP="002C7B3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proofErr w:type="gramStart"/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7.LA.4a</w:t>
            </w:r>
            <w:proofErr w:type="gramEnd"/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Use context clues to help determine the meaning of a word or phrase.</w:t>
            </w:r>
          </w:p>
          <w:p w:rsidR="00FB0053" w:rsidRPr="00FA0DF3" w:rsidRDefault="00FB0053" w:rsidP="002C7B3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FB0053" w:rsidRPr="00FA0DF3" w:rsidRDefault="00FB0053" w:rsidP="002C7B3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proofErr w:type="gramStart"/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7.LA.5</w:t>
            </w:r>
            <w:proofErr w:type="gramEnd"/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Demonstrate understanding of figurative language, word relationships, and variation in word meanings.</w:t>
            </w:r>
          </w:p>
          <w:p w:rsidR="00FB0053" w:rsidRPr="00FA0DF3" w:rsidRDefault="00FB0053" w:rsidP="002C7B3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FB0053" w:rsidRPr="00FA0DF3" w:rsidRDefault="00FB0053" w:rsidP="00FB005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proofErr w:type="gramStart"/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7.LA.5a</w:t>
            </w:r>
            <w:proofErr w:type="gramEnd"/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Interpret figures of speech (e.g., literary) in context.</w:t>
            </w:r>
          </w:p>
          <w:p w:rsidR="00FB0053" w:rsidRPr="00FA0DF3" w:rsidRDefault="00FB0053" w:rsidP="002C7B3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8A3D29" w:rsidRPr="00FA0DF3" w:rsidRDefault="00A038B0" w:rsidP="006F5B58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Learning Activity: </w:t>
            </w:r>
            <w:r w:rsidR="00AA2AAE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Students are presented with various examples of figurative images used in poetry</w:t>
            </w:r>
            <w:r w:rsidR="00AA2AAE" w:rsidRPr="00FA0DF3">
              <w:rPr>
                <w:rFonts w:asciiTheme="minorHAnsi" w:eastAsia="Times New Roman" w:hAnsiTheme="minorHAnsi" w:cs="Arial"/>
                <w:sz w:val="18"/>
                <w:szCs w:val="18"/>
                <w:lang w:val="en-US"/>
              </w:rPr>
              <w:t>.</w:t>
            </w:r>
          </w:p>
          <w:p w:rsidR="00331CE7" w:rsidRPr="00FA0DF3" w:rsidRDefault="00331CE7" w:rsidP="006F5B58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val="en-US"/>
              </w:rPr>
            </w:pPr>
          </w:p>
          <w:p w:rsidR="00191D35" w:rsidRPr="00FA0DF3" w:rsidRDefault="00191D35" w:rsidP="00191D3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Students identify figurative images in a poem.</w:t>
            </w:r>
          </w:p>
          <w:p w:rsidR="00191D35" w:rsidRPr="00FA0DF3" w:rsidRDefault="00191D35" w:rsidP="006F5B58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val="en-US"/>
              </w:rPr>
            </w:pPr>
          </w:p>
          <w:p w:rsidR="006F5B58" w:rsidRPr="00FA0DF3" w:rsidRDefault="006F5B58" w:rsidP="006F5B58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val="en-US"/>
              </w:rPr>
            </w:pPr>
          </w:p>
          <w:p w:rsidR="00E93696" w:rsidRPr="00FA0DF3" w:rsidRDefault="00E93696" w:rsidP="006F5B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E93696" w:rsidRPr="00FA0DF3" w:rsidRDefault="00E93696" w:rsidP="00F97F7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val="en-US"/>
              </w:rPr>
            </w:pPr>
          </w:p>
        </w:tc>
      </w:tr>
      <w:tr w:rsidR="00723C77" w:rsidRPr="00FA0DF3" w:rsidTr="007E1FF8">
        <w:tblPrEx>
          <w:tblBorders>
            <w:top w:val="single" w:sz="4" w:space="0" w:color="C9C9C9"/>
            <w:left w:val="single" w:sz="4" w:space="0" w:color="C9C9C9"/>
            <w:bottom w:val="single" w:sz="4" w:space="0" w:color="C9C9C9"/>
            <w:right w:val="single" w:sz="4" w:space="0" w:color="C9C9C9"/>
            <w:insideH w:val="single" w:sz="4" w:space="0" w:color="C9C9C9"/>
            <w:insideV w:val="single" w:sz="4" w:space="0" w:color="C9C9C9"/>
          </w:tblBorders>
          <w:tblCellMar>
            <w:left w:w="108" w:type="dxa"/>
            <w:right w:w="108" w:type="dxa"/>
          </w:tblCellMar>
        </w:tblPrEx>
        <w:trPr>
          <w:gridAfter w:val="1"/>
          <w:wAfter w:w="43" w:type="dxa"/>
          <w:trHeight w:val="314"/>
        </w:trPr>
        <w:tc>
          <w:tcPr>
            <w:tcW w:w="825" w:type="dxa"/>
            <w:gridSpan w:val="2"/>
            <w:tcBorders>
              <w:left w:val="nil"/>
              <w:bottom w:val="nil"/>
            </w:tcBorders>
            <w:shd w:val="clear" w:color="auto" w:fill="FFFFFF"/>
          </w:tcPr>
          <w:p w:rsidR="008A3D29" w:rsidRPr="00FA0DF3" w:rsidRDefault="008A3D29" w:rsidP="006F7828">
            <w:pPr>
              <w:pStyle w:val="Line"/>
              <w:rPr>
                <w:rFonts w:ascii="Arial" w:hAnsi="Arial" w:cs="Arial"/>
                <w:b w:val="0"/>
                <w:i/>
                <w:iCs/>
                <w:color w:val="auto"/>
                <w:szCs w:val="18"/>
              </w:rPr>
            </w:pPr>
            <w:r w:rsidRPr="00FA0DF3">
              <w:rPr>
                <w:rFonts w:ascii="Arial" w:hAnsi="Arial" w:cs="Arial"/>
                <w:b w:val="0"/>
                <w:i/>
                <w:iCs/>
                <w:color w:val="auto"/>
                <w:szCs w:val="18"/>
              </w:rPr>
              <w:t>1</w:t>
            </w:r>
          </w:p>
        </w:tc>
        <w:tc>
          <w:tcPr>
            <w:tcW w:w="372" w:type="dxa"/>
            <w:gridSpan w:val="2"/>
            <w:vMerge/>
            <w:shd w:val="clear" w:color="auto" w:fill="EDEDED"/>
            <w:textDirection w:val="btLr"/>
          </w:tcPr>
          <w:p w:rsidR="008A3D29" w:rsidRPr="00FA0DF3" w:rsidRDefault="008A3D29" w:rsidP="006F7828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40" w:type="dxa"/>
            <w:vMerge/>
            <w:shd w:val="clear" w:color="auto" w:fill="EDEDED"/>
          </w:tcPr>
          <w:p w:rsidR="008A3D29" w:rsidRPr="00FA0DF3" w:rsidRDefault="008A3D29" w:rsidP="00D47B75">
            <w:pPr>
              <w:pStyle w:val="CalendarText"/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441" w:type="dxa"/>
            <w:gridSpan w:val="2"/>
            <w:vMerge/>
            <w:shd w:val="clear" w:color="auto" w:fill="EDEDED"/>
          </w:tcPr>
          <w:p w:rsidR="008A3D29" w:rsidRPr="00FA0DF3" w:rsidRDefault="008A3D29" w:rsidP="00D47B75">
            <w:pPr>
              <w:pStyle w:val="CalendarText"/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340" w:type="dxa"/>
            <w:gridSpan w:val="2"/>
            <w:vMerge/>
            <w:shd w:val="clear" w:color="auto" w:fill="EDEDED"/>
          </w:tcPr>
          <w:p w:rsidR="008A3D29" w:rsidRPr="00FA0DF3" w:rsidRDefault="008A3D29" w:rsidP="00D47B75">
            <w:pPr>
              <w:pStyle w:val="CalendarText"/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79" w:type="dxa"/>
            <w:vMerge/>
            <w:shd w:val="clear" w:color="auto" w:fill="EDEDED"/>
          </w:tcPr>
          <w:p w:rsidR="008A3D29" w:rsidRPr="00FA0DF3" w:rsidRDefault="008A3D29" w:rsidP="00D47B75">
            <w:pPr>
              <w:pStyle w:val="CalendarText"/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421" w:type="dxa"/>
            <w:gridSpan w:val="2"/>
            <w:vMerge/>
            <w:shd w:val="clear" w:color="auto" w:fill="EDEDED"/>
          </w:tcPr>
          <w:p w:rsidR="008A3D29" w:rsidRPr="00FA0DF3" w:rsidRDefault="008A3D29" w:rsidP="00D47B75">
            <w:pPr>
              <w:pStyle w:val="CalendarText"/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66" w:type="dxa"/>
            <w:vMerge/>
            <w:shd w:val="clear" w:color="auto" w:fill="EDEDED"/>
          </w:tcPr>
          <w:p w:rsidR="008A3D29" w:rsidRPr="00FA0DF3" w:rsidRDefault="008A3D29" w:rsidP="00D47B75">
            <w:pPr>
              <w:pStyle w:val="CalendarText"/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314" w:type="dxa"/>
            <w:vMerge/>
            <w:shd w:val="clear" w:color="auto" w:fill="EDEDED"/>
          </w:tcPr>
          <w:p w:rsidR="008A3D29" w:rsidRPr="00FA0DF3" w:rsidRDefault="008A3D29" w:rsidP="00D47B75">
            <w:pPr>
              <w:pStyle w:val="CalendarText"/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373" w:type="dxa"/>
            <w:vMerge/>
            <w:shd w:val="clear" w:color="auto" w:fill="EDEDED"/>
          </w:tcPr>
          <w:p w:rsidR="008A3D29" w:rsidRPr="00FA0DF3" w:rsidRDefault="008A3D29" w:rsidP="00D47B75">
            <w:pPr>
              <w:pStyle w:val="CalendarText"/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314" w:type="dxa"/>
            <w:gridSpan w:val="2"/>
            <w:vMerge/>
            <w:shd w:val="clear" w:color="auto" w:fill="EDEDED"/>
          </w:tcPr>
          <w:p w:rsidR="008A3D29" w:rsidRPr="00FA0DF3" w:rsidRDefault="008A3D29" w:rsidP="00D47B75">
            <w:pPr>
              <w:pStyle w:val="CalendarText"/>
              <w:jc w:val="center"/>
              <w:rPr>
                <w:rFonts w:asciiTheme="minorHAnsi" w:hAnsiTheme="minorHAnsi" w:cs="Arial"/>
                <w:color w:val="auto"/>
                <w:sz w:val="18"/>
                <w:szCs w:val="18"/>
              </w:rPr>
            </w:pPr>
          </w:p>
        </w:tc>
      </w:tr>
      <w:tr w:rsidR="00723C77" w:rsidRPr="00FA0DF3" w:rsidTr="009E142A">
        <w:tblPrEx>
          <w:tblBorders>
            <w:top w:val="single" w:sz="4" w:space="0" w:color="C9C9C9"/>
            <w:left w:val="single" w:sz="4" w:space="0" w:color="C9C9C9"/>
            <w:bottom w:val="single" w:sz="4" w:space="0" w:color="C9C9C9"/>
            <w:right w:val="single" w:sz="4" w:space="0" w:color="C9C9C9"/>
            <w:insideH w:val="single" w:sz="4" w:space="0" w:color="C9C9C9"/>
            <w:insideV w:val="single" w:sz="4" w:space="0" w:color="C9C9C9"/>
          </w:tblBorders>
          <w:tblCellMar>
            <w:left w:w="108" w:type="dxa"/>
            <w:right w:w="108" w:type="dxa"/>
          </w:tblCellMar>
        </w:tblPrEx>
        <w:trPr>
          <w:gridAfter w:val="1"/>
          <w:wAfter w:w="43" w:type="dxa"/>
          <w:trHeight w:hRule="exact" w:val="9442"/>
        </w:trPr>
        <w:tc>
          <w:tcPr>
            <w:tcW w:w="825" w:type="dxa"/>
            <w:gridSpan w:val="2"/>
            <w:tcBorders>
              <w:left w:val="nil"/>
              <w:bottom w:val="nil"/>
            </w:tcBorders>
            <w:shd w:val="clear" w:color="auto" w:fill="FFFFFF"/>
            <w:textDirection w:val="btLr"/>
          </w:tcPr>
          <w:p w:rsidR="008A3D29" w:rsidRPr="00FA0DF3" w:rsidRDefault="00934A18" w:rsidP="00DD2289">
            <w:pPr>
              <w:pStyle w:val="Week"/>
              <w:rPr>
                <w:rFonts w:ascii="Arial" w:hAnsi="Arial" w:cs="Arial"/>
                <w:b w:val="0"/>
                <w:i/>
                <w:iCs/>
                <w:color w:val="auto"/>
                <w:sz w:val="18"/>
                <w:szCs w:val="18"/>
              </w:rPr>
            </w:pPr>
            <w:r w:rsidRPr="00FA0DF3">
              <w:rPr>
                <w:rFonts w:ascii="Arial" w:hAnsi="Arial" w:cs="Arial"/>
                <w:b w:val="0"/>
                <w:i/>
                <w:iCs/>
                <w:color w:val="auto"/>
                <w:sz w:val="18"/>
                <w:szCs w:val="18"/>
              </w:rPr>
              <w:t>week</w:t>
            </w:r>
          </w:p>
        </w:tc>
        <w:tc>
          <w:tcPr>
            <w:tcW w:w="372" w:type="dxa"/>
            <w:gridSpan w:val="2"/>
            <w:vMerge/>
            <w:shd w:val="clear" w:color="auto" w:fill="auto"/>
            <w:textDirection w:val="btLr"/>
          </w:tcPr>
          <w:p w:rsidR="008A3D29" w:rsidRPr="00FA0DF3" w:rsidRDefault="008A3D29" w:rsidP="006C439F">
            <w:pPr>
              <w:pStyle w:val="NotesHeading"/>
              <w:rPr>
                <w:rFonts w:ascii="Arial" w:hAnsi="Arial" w:cs="Arial"/>
                <w:b w:val="0"/>
                <w:color w:val="auto"/>
                <w:sz w:val="18"/>
                <w:szCs w:val="18"/>
              </w:rPr>
            </w:pPr>
          </w:p>
        </w:tc>
        <w:tc>
          <w:tcPr>
            <w:tcW w:w="2340" w:type="dxa"/>
            <w:vMerge/>
            <w:shd w:val="clear" w:color="auto" w:fill="auto"/>
          </w:tcPr>
          <w:p w:rsidR="008A3D29" w:rsidRPr="00FA0DF3" w:rsidRDefault="008A3D29" w:rsidP="00D47B7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441" w:type="dxa"/>
            <w:gridSpan w:val="2"/>
            <w:vMerge/>
            <w:shd w:val="clear" w:color="auto" w:fill="auto"/>
          </w:tcPr>
          <w:p w:rsidR="008A3D29" w:rsidRPr="00FA0DF3" w:rsidRDefault="008A3D29" w:rsidP="00D47B7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40" w:type="dxa"/>
            <w:gridSpan w:val="2"/>
            <w:vMerge/>
            <w:shd w:val="clear" w:color="auto" w:fill="auto"/>
          </w:tcPr>
          <w:p w:rsidR="008A3D29" w:rsidRPr="00FA0DF3" w:rsidRDefault="008A3D29" w:rsidP="00D47B7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79" w:type="dxa"/>
            <w:vMerge/>
            <w:shd w:val="clear" w:color="auto" w:fill="auto"/>
          </w:tcPr>
          <w:p w:rsidR="008A3D29" w:rsidRPr="00FA0DF3" w:rsidRDefault="008A3D29" w:rsidP="00D47B7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21" w:type="dxa"/>
            <w:gridSpan w:val="2"/>
            <w:vMerge/>
            <w:shd w:val="clear" w:color="auto" w:fill="auto"/>
          </w:tcPr>
          <w:p w:rsidR="008A3D29" w:rsidRPr="00FA0DF3" w:rsidRDefault="008A3D29" w:rsidP="00D47B7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66" w:type="dxa"/>
            <w:vMerge/>
            <w:shd w:val="clear" w:color="auto" w:fill="auto"/>
          </w:tcPr>
          <w:p w:rsidR="008A3D29" w:rsidRPr="00FA0DF3" w:rsidRDefault="008A3D29" w:rsidP="00D47B7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14" w:type="dxa"/>
            <w:vMerge/>
            <w:shd w:val="clear" w:color="auto" w:fill="auto"/>
          </w:tcPr>
          <w:p w:rsidR="008A3D29" w:rsidRPr="00FA0DF3" w:rsidRDefault="008A3D29" w:rsidP="00D47B7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373" w:type="dxa"/>
            <w:vMerge/>
            <w:shd w:val="clear" w:color="auto" w:fill="auto"/>
          </w:tcPr>
          <w:p w:rsidR="008A3D29" w:rsidRPr="00FA0DF3" w:rsidRDefault="008A3D29" w:rsidP="00D47B7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14" w:type="dxa"/>
            <w:gridSpan w:val="2"/>
            <w:vMerge/>
            <w:shd w:val="clear" w:color="auto" w:fill="auto"/>
          </w:tcPr>
          <w:p w:rsidR="008A3D29" w:rsidRPr="00FA0DF3" w:rsidRDefault="008A3D29" w:rsidP="00D47B75">
            <w:pPr>
              <w:spacing w:after="0" w:line="240" w:lineRule="auto"/>
              <w:jc w:val="center"/>
              <w:rPr>
                <w:rFonts w:asciiTheme="minorHAnsi" w:hAnsiTheme="minorHAnsi" w:cs="Arial"/>
                <w:sz w:val="18"/>
                <w:szCs w:val="18"/>
                <w:lang w:val="en-US"/>
              </w:rPr>
            </w:pPr>
          </w:p>
        </w:tc>
      </w:tr>
      <w:tr w:rsidR="00723C77" w:rsidRPr="00FA0DF3" w:rsidTr="009E142A">
        <w:tblPrEx>
          <w:tblBorders>
            <w:top w:val="single" w:sz="4" w:space="0" w:color="C9C9C9"/>
            <w:left w:val="single" w:sz="4" w:space="0" w:color="C9C9C9"/>
            <w:bottom w:val="single" w:sz="4" w:space="0" w:color="C9C9C9"/>
            <w:right w:val="single" w:sz="4" w:space="0" w:color="C9C9C9"/>
            <w:insideH w:val="single" w:sz="4" w:space="0" w:color="C9C9C9"/>
            <w:insideV w:val="single" w:sz="4" w:space="0" w:color="C9C9C9"/>
          </w:tblBorders>
          <w:tblCellMar>
            <w:left w:w="108" w:type="dxa"/>
            <w:right w:w="108" w:type="dxa"/>
          </w:tblCellMar>
        </w:tblPrEx>
        <w:trPr>
          <w:gridAfter w:val="1"/>
          <w:wAfter w:w="43" w:type="dxa"/>
          <w:trHeight w:hRule="exact" w:val="190"/>
        </w:trPr>
        <w:tc>
          <w:tcPr>
            <w:tcW w:w="825" w:type="dxa"/>
            <w:gridSpan w:val="2"/>
            <w:tcBorders>
              <w:left w:val="nil"/>
              <w:bottom w:val="nil"/>
            </w:tcBorders>
            <w:shd w:val="clear" w:color="auto" w:fill="FFFFFF"/>
            <w:textDirection w:val="btLr"/>
          </w:tcPr>
          <w:p w:rsidR="003902EA" w:rsidRPr="00FA0DF3" w:rsidRDefault="003902EA" w:rsidP="006F7828">
            <w:pPr>
              <w:spacing w:after="0" w:line="240" w:lineRule="auto"/>
              <w:ind w:left="113" w:right="113"/>
              <w:jc w:val="right"/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</w:pPr>
          </w:p>
        </w:tc>
        <w:tc>
          <w:tcPr>
            <w:tcW w:w="372" w:type="dxa"/>
            <w:gridSpan w:val="2"/>
            <w:shd w:val="clear" w:color="auto" w:fill="EDEDED"/>
            <w:textDirection w:val="btLr"/>
          </w:tcPr>
          <w:p w:rsidR="003902EA" w:rsidRPr="00FA0DF3" w:rsidRDefault="003902EA" w:rsidP="006F7828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40" w:type="dxa"/>
            <w:shd w:val="clear" w:color="auto" w:fill="EDEDED"/>
          </w:tcPr>
          <w:p w:rsidR="003902EA" w:rsidRPr="00FA0DF3" w:rsidRDefault="003902EA" w:rsidP="00D47B7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441" w:type="dxa"/>
            <w:gridSpan w:val="2"/>
            <w:shd w:val="clear" w:color="auto" w:fill="EDEDED"/>
          </w:tcPr>
          <w:p w:rsidR="003902EA" w:rsidRPr="00FA0DF3" w:rsidRDefault="003902EA" w:rsidP="00D47B7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40" w:type="dxa"/>
            <w:gridSpan w:val="2"/>
            <w:shd w:val="clear" w:color="auto" w:fill="EDEDED"/>
          </w:tcPr>
          <w:p w:rsidR="003902EA" w:rsidRPr="00FA0DF3" w:rsidRDefault="003902EA" w:rsidP="00D47B7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79" w:type="dxa"/>
            <w:shd w:val="clear" w:color="auto" w:fill="EDEDED"/>
          </w:tcPr>
          <w:p w:rsidR="003902EA" w:rsidRPr="00FA0DF3" w:rsidRDefault="003902EA" w:rsidP="00D47B7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21" w:type="dxa"/>
            <w:gridSpan w:val="2"/>
            <w:shd w:val="clear" w:color="auto" w:fill="EDEDED"/>
          </w:tcPr>
          <w:p w:rsidR="003902EA" w:rsidRPr="00FA0DF3" w:rsidRDefault="003902EA" w:rsidP="00D47B7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66" w:type="dxa"/>
            <w:shd w:val="clear" w:color="auto" w:fill="EDEDED"/>
          </w:tcPr>
          <w:p w:rsidR="003902EA" w:rsidRPr="00FA0DF3" w:rsidRDefault="003902EA" w:rsidP="00D47B7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14" w:type="dxa"/>
            <w:shd w:val="clear" w:color="auto" w:fill="EDEDED"/>
          </w:tcPr>
          <w:p w:rsidR="003902EA" w:rsidRPr="00FA0DF3" w:rsidRDefault="003902EA" w:rsidP="00D47B7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373" w:type="dxa"/>
            <w:shd w:val="clear" w:color="auto" w:fill="EDEDED"/>
          </w:tcPr>
          <w:p w:rsidR="003902EA" w:rsidRPr="00FA0DF3" w:rsidRDefault="003902EA" w:rsidP="00D47B7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14" w:type="dxa"/>
            <w:gridSpan w:val="2"/>
            <w:shd w:val="clear" w:color="auto" w:fill="EDEDED"/>
          </w:tcPr>
          <w:p w:rsidR="003902EA" w:rsidRPr="00FA0DF3" w:rsidRDefault="003902EA" w:rsidP="00D47B75">
            <w:pPr>
              <w:spacing w:after="0" w:line="240" w:lineRule="auto"/>
              <w:jc w:val="center"/>
              <w:rPr>
                <w:rFonts w:asciiTheme="minorHAnsi" w:hAnsiTheme="minorHAnsi" w:cs="Arial"/>
                <w:sz w:val="18"/>
                <w:szCs w:val="18"/>
                <w:lang w:val="en-US"/>
              </w:rPr>
            </w:pPr>
          </w:p>
        </w:tc>
      </w:tr>
      <w:tr w:rsidR="00723C77" w:rsidRPr="00FA0DF3" w:rsidTr="007E1FF8">
        <w:tblPrEx>
          <w:tblBorders>
            <w:top w:val="single" w:sz="4" w:space="0" w:color="C9C9C9"/>
            <w:left w:val="single" w:sz="4" w:space="0" w:color="C9C9C9"/>
            <w:bottom w:val="single" w:sz="4" w:space="0" w:color="C9C9C9"/>
            <w:right w:val="single" w:sz="4" w:space="0" w:color="C9C9C9"/>
            <w:insideH w:val="single" w:sz="4" w:space="0" w:color="C9C9C9"/>
            <w:insideV w:val="single" w:sz="4" w:space="0" w:color="C9C9C9"/>
          </w:tblBorders>
          <w:tblCellMar>
            <w:left w:w="108" w:type="dxa"/>
            <w:right w:w="108" w:type="dxa"/>
          </w:tblCellMar>
        </w:tblPrEx>
        <w:trPr>
          <w:gridAfter w:val="1"/>
          <w:wAfter w:w="43" w:type="dxa"/>
          <w:trHeight w:hRule="exact" w:val="21"/>
        </w:trPr>
        <w:tc>
          <w:tcPr>
            <w:tcW w:w="825" w:type="dxa"/>
            <w:gridSpan w:val="2"/>
            <w:tcBorders>
              <w:left w:val="nil"/>
              <w:bottom w:val="nil"/>
            </w:tcBorders>
            <w:shd w:val="clear" w:color="auto" w:fill="FFFFFF"/>
            <w:textDirection w:val="btLr"/>
          </w:tcPr>
          <w:p w:rsidR="003902EA" w:rsidRPr="00FA0DF3" w:rsidRDefault="003902EA" w:rsidP="006F7828">
            <w:pPr>
              <w:spacing w:after="0" w:line="240" w:lineRule="auto"/>
              <w:ind w:left="113" w:right="113"/>
              <w:jc w:val="right"/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</w:pPr>
          </w:p>
        </w:tc>
        <w:tc>
          <w:tcPr>
            <w:tcW w:w="372" w:type="dxa"/>
            <w:gridSpan w:val="2"/>
            <w:shd w:val="clear" w:color="auto" w:fill="auto"/>
            <w:textDirection w:val="btLr"/>
          </w:tcPr>
          <w:p w:rsidR="003902EA" w:rsidRPr="00FA0DF3" w:rsidRDefault="003902EA" w:rsidP="006F7828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40" w:type="dxa"/>
            <w:shd w:val="clear" w:color="auto" w:fill="auto"/>
          </w:tcPr>
          <w:p w:rsidR="003902EA" w:rsidRPr="00FA0DF3" w:rsidRDefault="003902EA" w:rsidP="00D47B7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441" w:type="dxa"/>
            <w:gridSpan w:val="2"/>
            <w:shd w:val="clear" w:color="auto" w:fill="auto"/>
          </w:tcPr>
          <w:p w:rsidR="003902EA" w:rsidRPr="00FA0DF3" w:rsidRDefault="003902EA" w:rsidP="00D47B7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40" w:type="dxa"/>
            <w:gridSpan w:val="2"/>
            <w:shd w:val="clear" w:color="auto" w:fill="auto"/>
          </w:tcPr>
          <w:p w:rsidR="003902EA" w:rsidRPr="00FA0DF3" w:rsidRDefault="003902EA" w:rsidP="00D47B7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79" w:type="dxa"/>
            <w:shd w:val="clear" w:color="auto" w:fill="auto"/>
          </w:tcPr>
          <w:p w:rsidR="003902EA" w:rsidRPr="00FA0DF3" w:rsidRDefault="003902EA" w:rsidP="00D47B7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21" w:type="dxa"/>
            <w:gridSpan w:val="2"/>
            <w:shd w:val="clear" w:color="auto" w:fill="auto"/>
          </w:tcPr>
          <w:p w:rsidR="003902EA" w:rsidRPr="00FA0DF3" w:rsidRDefault="003902EA" w:rsidP="00D47B7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66" w:type="dxa"/>
            <w:shd w:val="clear" w:color="auto" w:fill="auto"/>
          </w:tcPr>
          <w:p w:rsidR="003902EA" w:rsidRPr="00FA0DF3" w:rsidRDefault="003902EA" w:rsidP="00D47B7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14" w:type="dxa"/>
            <w:shd w:val="clear" w:color="auto" w:fill="auto"/>
          </w:tcPr>
          <w:p w:rsidR="003902EA" w:rsidRPr="00FA0DF3" w:rsidRDefault="003902EA" w:rsidP="00D47B7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373" w:type="dxa"/>
            <w:shd w:val="clear" w:color="auto" w:fill="auto"/>
          </w:tcPr>
          <w:p w:rsidR="003902EA" w:rsidRPr="00FA0DF3" w:rsidRDefault="003902EA" w:rsidP="00D47B7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14" w:type="dxa"/>
            <w:gridSpan w:val="2"/>
            <w:shd w:val="clear" w:color="auto" w:fill="auto"/>
          </w:tcPr>
          <w:p w:rsidR="003902EA" w:rsidRPr="00FA0DF3" w:rsidRDefault="003902EA" w:rsidP="00D47B75">
            <w:pPr>
              <w:spacing w:after="0" w:line="240" w:lineRule="auto"/>
              <w:jc w:val="center"/>
              <w:rPr>
                <w:rFonts w:asciiTheme="minorHAnsi" w:hAnsiTheme="minorHAnsi" w:cs="Arial"/>
                <w:sz w:val="18"/>
                <w:szCs w:val="18"/>
                <w:lang w:val="en-US"/>
              </w:rPr>
            </w:pPr>
          </w:p>
        </w:tc>
      </w:tr>
      <w:tr w:rsidR="00723C77" w:rsidRPr="006C2DA9" w:rsidTr="007E1FF8">
        <w:tblPrEx>
          <w:tblBorders>
            <w:top w:val="single" w:sz="4" w:space="0" w:color="C9C9C9"/>
            <w:left w:val="single" w:sz="4" w:space="0" w:color="C9C9C9"/>
            <w:bottom w:val="single" w:sz="4" w:space="0" w:color="C9C9C9"/>
            <w:right w:val="single" w:sz="4" w:space="0" w:color="C9C9C9"/>
            <w:insideH w:val="single" w:sz="4" w:space="0" w:color="C9C9C9"/>
            <w:insideV w:val="single" w:sz="4" w:space="0" w:color="C9C9C9"/>
          </w:tblBorders>
          <w:tblCellMar>
            <w:left w:w="108" w:type="dxa"/>
            <w:right w:w="108" w:type="dxa"/>
          </w:tblCellMar>
        </w:tblPrEx>
        <w:trPr>
          <w:gridAfter w:val="1"/>
          <w:wAfter w:w="43" w:type="dxa"/>
          <w:trHeight w:val="4220"/>
        </w:trPr>
        <w:tc>
          <w:tcPr>
            <w:tcW w:w="825" w:type="dxa"/>
            <w:gridSpan w:val="2"/>
            <w:tcBorders>
              <w:left w:val="nil"/>
              <w:bottom w:val="nil"/>
            </w:tcBorders>
            <w:shd w:val="clear" w:color="auto" w:fill="FFFFFF"/>
            <w:textDirection w:val="btLr"/>
          </w:tcPr>
          <w:p w:rsidR="008A3D29" w:rsidRPr="00FA0DF3" w:rsidRDefault="008A3D29" w:rsidP="006F7828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</w:pPr>
          </w:p>
        </w:tc>
        <w:tc>
          <w:tcPr>
            <w:tcW w:w="372" w:type="dxa"/>
            <w:gridSpan w:val="2"/>
            <w:vMerge w:val="restart"/>
            <w:shd w:val="clear" w:color="auto" w:fill="FFFFFF" w:themeFill="background1"/>
            <w:textDirection w:val="btLr"/>
          </w:tcPr>
          <w:p w:rsidR="008A3D29" w:rsidRPr="00FA0DF3" w:rsidRDefault="008A3D29" w:rsidP="006F7828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40" w:type="dxa"/>
            <w:vMerge w:val="restart"/>
            <w:shd w:val="clear" w:color="auto" w:fill="FFFFFF" w:themeFill="background1"/>
          </w:tcPr>
          <w:p w:rsidR="00531475" w:rsidRPr="00FA0DF3" w:rsidRDefault="00531475" w:rsidP="00A864F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934A18" w:rsidRPr="00FA0DF3" w:rsidRDefault="00934A18" w:rsidP="00FB2A4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Standards and expectations</w:t>
            </w:r>
          </w:p>
          <w:p w:rsidR="008D20B2" w:rsidRPr="00FA0DF3" w:rsidRDefault="008D20B2" w:rsidP="00D47B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2459ED" w:rsidRPr="00FA0DF3" w:rsidRDefault="008853BD" w:rsidP="00A04319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proofErr w:type="gramStart"/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7.</w:t>
            </w:r>
            <w:r w:rsidR="00CD08BB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R.4</w:t>
            </w:r>
            <w:proofErr w:type="gramEnd"/>
            <w:r w:rsidR="00272B96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</w:t>
            </w:r>
            <w:r w:rsidR="00CD08BB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L </w:t>
            </w:r>
            <w:r w:rsidR="00CD08BB" w:rsidRPr="00FA0DF3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Determine the meaning of words and phrases as they are used in a literary text, including figurative and connotative meanings. </w:t>
            </w:r>
          </w:p>
          <w:p w:rsidR="00FB0053" w:rsidRPr="00FA0DF3" w:rsidRDefault="00FB0053" w:rsidP="00A04319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  <w:p w:rsidR="00FB0053" w:rsidRPr="00FA0DF3" w:rsidRDefault="00FB0053" w:rsidP="00FB005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7.W.8 Write routinely for short or long periods of time </w:t>
            </w:r>
          </w:p>
          <w:p w:rsidR="008853BD" w:rsidRPr="00FA0DF3" w:rsidRDefault="008853BD" w:rsidP="00A0431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FB0053" w:rsidRPr="00FA0DF3" w:rsidRDefault="00FB0053" w:rsidP="00FB005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proofErr w:type="gramStart"/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7.LA.5</w:t>
            </w:r>
            <w:proofErr w:type="gramEnd"/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Demonstrate understanding of figurative language, word relationships, and variation in word meanings.</w:t>
            </w:r>
          </w:p>
          <w:p w:rsidR="00FB0053" w:rsidRPr="00FA0DF3" w:rsidRDefault="00FB0053" w:rsidP="00A0431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934A18" w:rsidRPr="00FA0DF3" w:rsidRDefault="00CD08BB" w:rsidP="00B66DA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Learning Activity: </w:t>
            </w:r>
          </w:p>
          <w:p w:rsidR="002F5C97" w:rsidRPr="00FA0DF3" w:rsidRDefault="002F5C97" w:rsidP="00B66DA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B66DA8" w:rsidRPr="00FA0DF3" w:rsidRDefault="00B66DA8" w:rsidP="00B66DA8">
            <w:pPr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  <w:r w:rsidRPr="00FA0DF3">
              <w:rPr>
                <w:rFonts w:ascii="Arial" w:hAnsi="Arial" w:cs="Arial"/>
                <w:bCs/>
                <w:sz w:val="18"/>
                <w:szCs w:val="18"/>
                <w:lang w:val="en-US"/>
              </w:rPr>
              <w:t xml:space="preserve">Teacher presents strips with </w:t>
            </w:r>
            <w:r w:rsidR="00191D35" w:rsidRPr="00FA0DF3">
              <w:rPr>
                <w:rFonts w:ascii="Arial" w:hAnsi="Arial" w:cs="Arial"/>
                <w:bCs/>
                <w:sz w:val="18"/>
                <w:szCs w:val="18"/>
                <w:lang w:val="en-US"/>
              </w:rPr>
              <w:t>examples of figurative language for students to label them appropriately.</w:t>
            </w:r>
            <w:r w:rsidR="00331CE7" w:rsidRPr="00FA0DF3">
              <w:rPr>
                <w:rFonts w:ascii="Arial" w:hAnsi="Arial" w:cs="Arial"/>
                <w:bCs/>
                <w:sz w:val="18"/>
                <w:szCs w:val="18"/>
                <w:lang w:val="en-US"/>
              </w:rPr>
              <w:t xml:space="preserve"> (See </w:t>
            </w:r>
            <w:r w:rsidR="00331CE7" w:rsidRPr="00FA0DF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http://www.frostfriends.org/figurative.html</w:t>
            </w:r>
            <w:r w:rsidR="00331CE7" w:rsidRPr="00FA0DF3">
              <w:rPr>
                <w:rFonts w:ascii="Arial" w:hAnsi="Arial" w:cs="Arial"/>
                <w:bCs/>
                <w:sz w:val="18"/>
                <w:szCs w:val="18"/>
                <w:lang w:val="en-US"/>
              </w:rPr>
              <w:t>- for ideas)</w:t>
            </w:r>
          </w:p>
          <w:p w:rsidR="002F5C97" w:rsidRPr="00FA0DF3" w:rsidRDefault="002F5C97" w:rsidP="002F5C9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Students write two line</w:t>
            </w:r>
            <w:r w:rsidR="00191D35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stanzas using figurative </w:t>
            </w:r>
            <w:r w:rsidR="00E13A02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language (also about Puerto Rico)</w:t>
            </w:r>
          </w:p>
          <w:p w:rsidR="00331CE7" w:rsidRPr="00FA0DF3" w:rsidRDefault="00331CE7" w:rsidP="00B66DA8">
            <w:pP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FA0DF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(Attachment 7.3 Sample Lesson-Similes)</w:t>
            </w:r>
          </w:p>
          <w:p w:rsidR="00331CE7" w:rsidRPr="00FA0DF3" w:rsidRDefault="00331CE7" w:rsidP="00B66DA8">
            <w:pPr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</w:p>
          <w:p w:rsidR="00934A18" w:rsidRPr="00FA0DF3" w:rsidRDefault="00934A18" w:rsidP="00D47B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8A3D29" w:rsidRPr="00FA0DF3" w:rsidRDefault="008A3D29" w:rsidP="00DC3015">
            <w:pPr>
              <w:pStyle w:val="Date"/>
              <w:spacing w:before="0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441" w:type="dxa"/>
            <w:gridSpan w:val="2"/>
            <w:vMerge w:val="restart"/>
            <w:shd w:val="clear" w:color="auto" w:fill="FFFFFF" w:themeFill="background1"/>
          </w:tcPr>
          <w:p w:rsidR="008A3D29" w:rsidRPr="00FA0DF3" w:rsidRDefault="008A3D29" w:rsidP="00D47B7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40" w:type="dxa"/>
            <w:gridSpan w:val="2"/>
            <w:vMerge w:val="restart"/>
            <w:shd w:val="clear" w:color="auto" w:fill="FFFFFF" w:themeFill="background1"/>
          </w:tcPr>
          <w:p w:rsidR="00531475" w:rsidRPr="00FA0DF3" w:rsidRDefault="00531475" w:rsidP="00A864F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934A18" w:rsidRPr="00FA0DF3" w:rsidRDefault="00934A18" w:rsidP="00D47B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Standards and expectations</w:t>
            </w:r>
          </w:p>
          <w:p w:rsidR="00934A18" w:rsidRPr="00FA0DF3" w:rsidRDefault="00934A18" w:rsidP="00D47B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FB0053" w:rsidRPr="00FA0DF3" w:rsidRDefault="00FB0053" w:rsidP="00FB005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7.W.8 Write routinely for short or long periods of time </w:t>
            </w:r>
          </w:p>
          <w:p w:rsidR="00FB0053" w:rsidRPr="00FA0DF3" w:rsidRDefault="00FB0053" w:rsidP="00FB005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2225EA" w:rsidRPr="00FA0DF3" w:rsidRDefault="00FB0053" w:rsidP="00FB005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7.LA.5 Demonstrate understanding of figurative language, word relationships, and variation in word meanings </w:t>
            </w:r>
          </w:p>
          <w:p w:rsidR="00FB0053" w:rsidRPr="00FA0DF3" w:rsidRDefault="00FB0053" w:rsidP="00FB005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FB0053" w:rsidRPr="00FA0DF3" w:rsidRDefault="00FB0053" w:rsidP="00FB005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proofErr w:type="gramStart"/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7.LA.5a</w:t>
            </w:r>
            <w:proofErr w:type="gramEnd"/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Interpret figures of speech (e.g., literary) in context.</w:t>
            </w:r>
          </w:p>
          <w:p w:rsidR="00CD08BB" w:rsidRPr="00FA0DF3" w:rsidRDefault="00CD08BB" w:rsidP="002225E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CD08BB" w:rsidRPr="00FA0DF3" w:rsidRDefault="00CD08BB" w:rsidP="002225E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Learning Activity: </w:t>
            </w:r>
          </w:p>
          <w:p w:rsidR="002F5C97" w:rsidRPr="00FA0DF3" w:rsidRDefault="002F5C97" w:rsidP="002225E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2F5C97" w:rsidRPr="00FA0DF3" w:rsidRDefault="002F5C97" w:rsidP="002F5C9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Students are presented with more examples of figurative images to determine their meaning.</w:t>
            </w:r>
          </w:p>
          <w:p w:rsidR="002F5C97" w:rsidRPr="00FA0DF3" w:rsidRDefault="002F5C97" w:rsidP="002F5C9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2F5C97" w:rsidRPr="00FA0DF3" w:rsidRDefault="002F5C97" w:rsidP="002F5C9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Students write </w:t>
            </w:r>
            <w:r w:rsidR="00675420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two examples of figurative </w:t>
            </w:r>
            <w:r w:rsidR="00E13A02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images in poetry. (Students should keep in mind that Puerto Rico should be their main topic)</w:t>
            </w:r>
          </w:p>
          <w:p w:rsidR="00934A18" w:rsidRPr="00FA0DF3" w:rsidRDefault="00934A18" w:rsidP="00D47B75">
            <w:pPr>
              <w:jc w:val="center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</w:p>
          <w:p w:rsidR="008A3D29" w:rsidRPr="00FA0DF3" w:rsidRDefault="008A3D29" w:rsidP="00D47B75">
            <w:pPr>
              <w:pStyle w:val="Date"/>
              <w:spacing w:before="0"/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79" w:type="dxa"/>
            <w:vMerge w:val="restart"/>
            <w:shd w:val="clear" w:color="auto" w:fill="FFFFFF" w:themeFill="background1"/>
          </w:tcPr>
          <w:p w:rsidR="008A3D29" w:rsidRPr="00FA0DF3" w:rsidRDefault="008A3D29" w:rsidP="00D47B7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21" w:type="dxa"/>
            <w:gridSpan w:val="2"/>
            <w:vMerge w:val="restart"/>
            <w:shd w:val="clear" w:color="auto" w:fill="FFFFFF" w:themeFill="background1"/>
          </w:tcPr>
          <w:p w:rsidR="00531475" w:rsidRPr="00FA0DF3" w:rsidRDefault="00531475" w:rsidP="00A864F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934A18" w:rsidRPr="00FA0DF3" w:rsidRDefault="00934A18" w:rsidP="00D47B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Standards and expectations</w:t>
            </w:r>
          </w:p>
          <w:p w:rsidR="00934A18" w:rsidRPr="00FA0DF3" w:rsidRDefault="00934A18" w:rsidP="00D47B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1017E6" w:rsidRPr="00FA0DF3" w:rsidRDefault="0034439F" w:rsidP="002413D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proofErr w:type="gramStart"/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7.W.8</w:t>
            </w:r>
            <w:proofErr w:type="gramEnd"/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Write routinely for short or extended period of time.</w:t>
            </w:r>
          </w:p>
          <w:p w:rsidR="002413DA" w:rsidRPr="00FA0DF3" w:rsidRDefault="002413DA" w:rsidP="002413D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FB0053" w:rsidRPr="00FA0DF3" w:rsidRDefault="00FB0053" w:rsidP="00FB005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7.LA.5 Demonstrate understanding of figurative language, word relationships, and variation in word meanings </w:t>
            </w:r>
          </w:p>
          <w:p w:rsidR="00FB0053" w:rsidRPr="00FA0DF3" w:rsidRDefault="00FB0053" w:rsidP="00FB005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FB0053" w:rsidRPr="00FA0DF3" w:rsidRDefault="00FB0053" w:rsidP="00FB005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proofErr w:type="gramStart"/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7.LA.5a</w:t>
            </w:r>
            <w:proofErr w:type="gramEnd"/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Interpret figures of speech (e.g., literary) in context.</w:t>
            </w:r>
          </w:p>
          <w:p w:rsidR="00934A18" w:rsidRPr="00FA0DF3" w:rsidRDefault="00934A18" w:rsidP="00D47B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345CC0" w:rsidRPr="00FA0DF3" w:rsidRDefault="00345CC0" w:rsidP="00345CC0">
            <w:pPr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  <w:r w:rsidRPr="00FA0DF3">
              <w:rPr>
                <w:rFonts w:ascii="Arial" w:hAnsi="Arial" w:cs="Arial"/>
                <w:bCs/>
                <w:sz w:val="18"/>
                <w:szCs w:val="18"/>
                <w:lang w:val="en-US"/>
              </w:rPr>
              <w:t xml:space="preserve">Learning Activity: </w:t>
            </w:r>
          </w:p>
          <w:p w:rsidR="00191D35" w:rsidRPr="00FA0DF3" w:rsidRDefault="00675420" w:rsidP="00B66DA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Students answer a quiz on Imagery (Literal and figurative</w:t>
            </w:r>
            <w:r w:rsidR="0026223A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images) created by the teacher or use </w:t>
            </w:r>
          </w:p>
          <w:p w:rsidR="00F565D0" w:rsidRPr="00FA0DF3" w:rsidRDefault="00F565D0" w:rsidP="00B66DA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675420" w:rsidRPr="00FA0DF3" w:rsidRDefault="00675420" w:rsidP="00B66DA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2F2BC1" w:rsidRPr="00FA0DF3" w:rsidRDefault="003F536B" w:rsidP="002F2BC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Students learn the features of an Ode  </w:t>
            </w:r>
            <w:r w:rsidRPr="00FA0DF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>(Attachment 7.3 Sample Lessons-The Elements of Poetry:</w:t>
            </w:r>
            <w:r w:rsidR="002F2BC1" w:rsidRPr="00FA0DF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 xml:space="preserve"> "Ode to Pablo's Tennis shoes")</w:t>
            </w:r>
          </w:p>
          <w:p w:rsidR="00B66DA8" w:rsidRPr="00FA0DF3" w:rsidRDefault="00B66DA8" w:rsidP="0035660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191D35" w:rsidRPr="00FA0DF3" w:rsidRDefault="00191D35" w:rsidP="00B66D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345CC0" w:rsidRPr="00FA0DF3" w:rsidRDefault="00345CC0" w:rsidP="00345CC0">
            <w:pPr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</w:p>
          <w:p w:rsidR="00345CC0" w:rsidRPr="00FA0DF3" w:rsidRDefault="00345CC0" w:rsidP="00345CC0">
            <w:pPr>
              <w:rPr>
                <w:sz w:val="18"/>
                <w:szCs w:val="18"/>
                <w:lang w:val="en-US"/>
              </w:rPr>
            </w:pPr>
          </w:p>
          <w:p w:rsidR="00345CC0" w:rsidRPr="00FA0DF3" w:rsidRDefault="00345CC0" w:rsidP="00345CC0">
            <w:pPr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</w:p>
          <w:p w:rsidR="00C1402B" w:rsidRPr="00FA0DF3" w:rsidRDefault="00345CC0" w:rsidP="00345CC0">
            <w:pPr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  <w:r w:rsidRPr="00FA0DF3">
              <w:rPr>
                <w:rFonts w:ascii="Arial" w:hAnsi="Arial" w:cs="Arial"/>
                <w:bCs/>
                <w:sz w:val="18"/>
                <w:szCs w:val="18"/>
                <w:lang w:val="en-US"/>
              </w:rPr>
              <w:t xml:space="preserve">                              </w:t>
            </w:r>
          </w:p>
          <w:p w:rsidR="00345CC0" w:rsidRPr="00FA0DF3" w:rsidRDefault="00345CC0" w:rsidP="00345CC0">
            <w:pPr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</w:p>
          <w:p w:rsidR="00934A18" w:rsidRPr="00FA0DF3" w:rsidRDefault="00934A18" w:rsidP="00D47B75">
            <w:pPr>
              <w:jc w:val="center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</w:p>
          <w:p w:rsidR="008A3D29" w:rsidRPr="00FA0DF3" w:rsidRDefault="008A3D29" w:rsidP="00D47B75">
            <w:pPr>
              <w:pStyle w:val="Date"/>
              <w:spacing w:before="0"/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66" w:type="dxa"/>
            <w:vMerge w:val="restart"/>
            <w:shd w:val="clear" w:color="auto" w:fill="FFFFFF" w:themeFill="background1"/>
          </w:tcPr>
          <w:p w:rsidR="008A3D29" w:rsidRPr="00FA0DF3" w:rsidRDefault="008A3D29" w:rsidP="00D47B7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14" w:type="dxa"/>
            <w:vMerge w:val="restart"/>
            <w:shd w:val="clear" w:color="auto" w:fill="FFFFFF" w:themeFill="background1"/>
          </w:tcPr>
          <w:p w:rsidR="00531475" w:rsidRPr="00FA0DF3" w:rsidRDefault="00531475" w:rsidP="00A864F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934A18" w:rsidRPr="00FA0DF3" w:rsidRDefault="00934A18" w:rsidP="00A864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Standards and expectations</w:t>
            </w:r>
          </w:p>
          <w:p w:rsidR="00A864F7" w:rsidRPr="00FA0DF3" w:rsidRDefault="00A864F7" w:rsidP="00A864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FB0053" w:rsidRPr="00FA0DF3" w:rsidRDefault="00FB0053" w:rsidP="00FB005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proofErr w:type="gramStart"/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7.L.1d</w:t>
            </w:r>
            <w:proofErr w:type="gramEnd"/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Listen, respond to, and analyze complex instructions and statements. </w:t>
            </w:r>
          </w:p>
          <w:p w:rsidR="00FB0053" w:rsidRPr="00FA0DF3" w:rsidRDefault="00FB0053" w:rsidP="00FB005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FB0053" w:rsidRPr="00FA0DF3" w:rsidRDefault="0034439F" w:rsidP="00F14D0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proofErr w:type="gramStart"/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7.</w:t>
            </w:r>
            <w:r w:rsidR="00FB0053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S.5b</w:t>
            </w:r>
            <w:proofErr w:type="gramEnd"/>
            <w:r w:rsidR="00FB0053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Adjust language choices according to purpose, task, and audience.</w:t>
            </w:r>
          </w:p>
          <w:p w:rsidR="00F565D0" w:rsidRPr="00FA0DF3" w:rsidRDefault="00FB0053" w:rsidP="00F14D0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</w:t>
            </w:r>
          </w:p>
          <w:p w:rsidR="00823D6D" w:rsidRPr="00FA0DF3" w:rsidRDefault="00F14D01" w:rsidP="0034439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Learning Activity: </w:t>
            </w:r>
          </w:p>
          <w:p w:rsidR="00823D6D" w:rsidRPr="00FA0DF3" w:rsidRDefault="00823D6D" w:rsidP="0034439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823D6D" w:rsidRPr="00FA0DF3" w:rsidRDefault="002D5B76" w:rsidP="0034439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Students are </w:t>
            </w:r>
            <w:r w:rsidR="002B198A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presen</w:t>
            </w:r>
            <w:r w:rsidR="00F565D0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ted with the concept of rhythm using the poem from prior lesson</w:t>
            </w:r>
            <w:r w:rsidR="00AF4D05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</w:t>
            </w:r>
            <w:r w:rsidR="00F565D0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(or teacher may use a different poem). </w:t>
            </w:r>
          </w:p>
          <w:p w:rsidR="006F7CD6" w:rsidRPr="00FA0DF3" w:rsidRDefault="006F7CD6" w:rsidP="0034439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2B198A" w:rsidRPr="00FA0DF3" w:rsidRDefault="002B198A" w:rsidP="0034439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Teacher </w:t>
            </w:r>
            <w:r w:rsidR="006F7CD6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explains basic elements of meter and </w:t>
            </w:r>
          </w:p>
          <w:p w:rsidR="006F7CD6" w:rsidRPr="00FA0DF3" w:rsidRDefault="009745D0" w:rsidP="0034439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proofErr w:type="gramStart"/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foot</w:t>
            </w:r>
            <w:proofErr w:type="gramEnd"/>
            <w:r w:rsidR="00AF4D05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in order to </w:t>
            </w: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understand rhythm.</w:t>
            </w:r>
            <w:r w:rsidR="00FB0053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(</w:t>
            </w:r>
            <w:r w:rsidR="00FB0053" w:rsidRPr="00FA0DF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>The use of a sonnet is recommended.)</w:t>
            </w:r>
          </w:p>
          <w:p w:rsidR="006F7CD6" w:rsidRPr="00FA0DF3" w:rsidRDefault="006F7CD6" w:rsidP="0034439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2B198A" w:rsidRPr="00FA0DF3" w:rsidRDefault="002B198A" w:rsidP="0034439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Teacher presents various examples</w:t>
            </w:r>
            <w:r w:rsidR="00191D35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and models how to identify </w:t>
            </w:r>
            <w:r w:rsidR="006F7CD6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stressed and u</w:t>
            </w:r>
            <w:r w:rsidR="00191D35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nstressed syllables as students read along. </w:t>
            </w:r>
          </w:p>
          <w:p w:rsidR="00AC285E" w:rsidRPr="00FA0DF3" w:rsidRDefault="00AC285E" w:rsidP="0034439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Teacher also points out proper ways of intonation.</w:t>
            </w:r>
          </w:p>
          <w:p w:rsidR="009745D0" w:rsidRPr="00FA0DF3" w:rsidRDefault="009745D0" w:rsidP="0034439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</w:t>
            </w:r>
          </w:p>
          <w:p w:rsidR="00823D6D" w:rsidRPr="00FA0DF3" w:rsidRDefault="00823D6D" w:rsidP="0034439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823D6D" w:rsidRPr="00FA0DF3" w:rsidRDefault="00823D6D" w:rsidP="0034439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823D6D" w:rsidRPr="00FA0DF3" w:rsidRDefault="00823D6D" w:rsidP="0034439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345CC0" w:rsidRPr="00FA0DF3" w:rsidRDefault="00345CC0" w:rsidP="0034439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345CC0" w:rsidRPr="00FA0DF3" w:rsidRDefault="00345CC0" w:rsidP="0034439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934A18" w:rsidRPr="00FA0DF3" w:rsidRDefault="00934A18" w:rsidP="00D47B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934A18" w:rsidRPr="00FA0DF3" w:rsidRDefault="00934A18" w:rsidP="00D47B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C1402B" w:rsidRPr="00FA0DF3" w:rsidRDefault="00C1402B" w:rsidP="0034439F">
            <w:pPr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</w:p>
          <w:p w:rsidR="00934A18" w:rsidRPr="00FA0DF3" w:rsidRDefault="00934A18" w:rsidP="00D47B75">
            <w:pPr>
              <w:jc w:val="center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</w:p>
          <w:p w:rsidR="008A3D29" w:rsidRPr="00FA0DF3" w:rsidRDefault="008A3D29" w:rsidP="00D47B75">
            <w:pPr>
              <w:pStyle w:val="Date"/>
              <w:spacing w:before="0"/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373" w:type="dxa"/>
            <w:vMerge w:val="restart"/>
            <w:shd w:val="clear" w:color="auto" w:fill="FFFFFF" w:themeFill="background1"/>
          </w:tcPr>
          <w:p w:rsidR="008A3D29" w:rsidRPr="00FA0DF3" w:rsidRDefault="008A3D29" w:rsidP="00D47B7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14" w:type="dxa"/>
            <w:gridSpan w:val="2"/>
            <w:vMerge w:val="restart"/>
            <w:shd w:val="clear" w:color="auto" w:fill="FFFFFF" w:themeFill="background1"/>
          </w:tcPr>
          <w:p w:rsidR="00531475" w:rsidRPr="00FA0DF3" w:rsidRDefault="00531475" w:rsidP="00D47B75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sz w:val="18"/>
                <w:szCs w:val="18"/>
                <w:lang w:val="en-US"/>
              </w:rPr>
            </w:pPr>
          </w:p>
          <w:p w:rsidR="00805457" w:rsidRPr="00FA0DF3" w:rsidRDefault="00805457" w:rsidP="000D50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Standards and expectations</w:t>
            </w:r>
          </w:p>
          <w:p w:rsidR="000D50FC" w:rsidRPr="00FA0DF3" w:rsidRDefault="000D50FC" w:rsidP="000D50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9828B4" w:rsidRPr="00FA0DF3" w:rsidRDefault="005D4688" w:rsidP="00A25109">
            <w:pPr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7.</w:t>
            </w:r>
            <w:r w:rsidR="009828B4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LA.3a </w:t>
            </w:r>
            <w:r w:rsidR="009828B4" w:rsidRPr="00FA0DF3">
              <w:rPr>
                <w:sz w:val="18"/>
                <w:szCs w:val="18"/>
                <w:lang w:val="en-US"/>
              </w:rPr>
              <w:t xml:space="preserve"> </w:t>
            </w:r>
            <w:r w:rsidR="009828B4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Choose language that expresses ideas clearly, recognizing subject-verb agreement and eliminating wordiness and redundancy</w:t>
            </w:r>
          </w:p>
          <w:p w:rsidR="00466769" w:rsidRPr="00FA0DF3" w:rsidRDefault="005D4688" w:rsidP="00A25109">
            <w:pPr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Learning Activity: </w:t>
            </w:r>
          </w:p>
          <w:p w:rsidR="007E1FF8" w:rsidRPr="00FA0DF3" w:rsidRDefault="007E1FF8" w:rsidP="007E1FF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Teacher gives and explains instructions and rubric for unit's performance task (How to write an Ode) </w:t>
            </w:r>
          </w:p>
          <w:p w:rsidR="007E1FF8" w:rsidRPr="00FA0DF3" w:rsidRDefault="007E1FF8" w:rsidP="007E1FF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7E1FF8" w:rsidRPr="00FA0DF3" w:rsidRDefault="007E1FF8" w:rsidP="007E1FF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>Attachment 7.3 Performance Task- Ode to Puerto Rico Poster)</w:t>
            </w:r>
          </w:p>
          <w:p w:rsidR="00AC285E" w:rsidRPr="00FA0DF3" w:rsidRDefault="00AC285E" w:rsidP="00AC285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466769" w:rsidRPr="00FA0DF3" w:rsidRDefault="003872B7" w:rsidP="00AC285E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hAnsi="Arial" w:cs="Arial"/>
                <w:sz w:val="18"/>
                <w:szCs w:val="18"/>
                <w:lang w:val="en-US"/>
              </w:rPr>
              <w:t xml:space="preserve">Teacher reviews with student subject-verb agreement skills. </w:t>
            </w:r>
            <w:r w:rsidRPr="00FA0DF3">
              <w:rPr>
                <w:rFonts w:ascii="Arial" w:hAnsi="Arial" w:cs="Arial"/>
                <w:b/>
                <w:sz w:val="18"/>
                <w:szCs w:val="18"/>
                <w:lang w:val="en-US"/>
              </w:rPr>
              <w:t>(Attachment 7.3 Resource-Subject-Verb Agreement_</w:t>
            </w:r>
          </w:p>
        </w:tc>
      </w:tr>
      <w:tr w:rsidR="00723C77" w:rsidRPr="00FA0DF3" w:rsidTr="007E1FF8">
        <w:tblPrEx>
          <w:tblBorders>
            <w:top w:val="single" w:sz="4" w:space="0" w:color="C9C9C9"/>
            <w:left w:val="single" w:sz="4" w:space="0" w:color="C9C9C9"/>
            <w:bottom w:val="single" w:sz="4" w:space="0" w:color="C9C9C9"/>
            <w:right w:val="single" w:sz="4" w:space="0" w:color="C9C9C9"/>
            <w:insideH w:val="single" w:sz="4" w:space="0" w:color="C9C9C9"/>
            <w:insideV w:val="single" w:sz="4" w:space="0" w:color="C9C9C9"/>
          </w:tblBorders>
          <w:tblCellMar>
            <w:left w:w="108" w:type="dxa"/>
            <w:right w:w="108" w:type="dxa"/>
          </w:tblCellMar>
        </w:tblPrEx>
        <w:trPr>
          <w:gridAfter w:val="1"/>
          <w:wAfter w:w="43" w:type="dxa"/>
          <w:trHeight w:val="323"/>
        </w:trPr>
        <w:tc>
          <w:tcPr>
            <w:tcW w:w="825" w:type="dxa"/>
            <w:gridSpan w:val="2"/>
            <w:tcBorders>
              <w:left w:val="nil"/>
              <w:bottom w:val="nil"/>
            </w:tcBorders>
            <w:shd w:val="clear" w:color="auto" w:fill="FFFFFF"/>
          </w:tcPr>
          <w:p w:rsidR="008A3D29" w:rsidRPr="00FA0DF3" w:rsidRDefault="008A3D29" w:rsidP="006F7828">
            <w:pPr>
              <w:pStyle w:val="Line"/>
              <w:rPr>
                <w:rFonts w:ascii="Arial" w:hAnsi="Arial" w:cs="Arial"/>
                <w:b w:val="0"/>
                <w:i/>
                <w:iCs/>
                <w:color w:val="auto"/>
                <w:szCs w:val="18"/>
              </w:rPr>
            </w:pPr>
            <w:r w:rsidRPr="00FA0DF3">
              <w:rPr>
                <w:rFonts w:ascii="Arial" w:hAnsi="Arial" w:cs="Arial"/>
                <w:b w:val="0"/>
                <w:i/>
                <w:iCs/>
                <w:color w:val="auto"/>
                <w:szCs w:val="18"/>
              </w:rPr>
              <w:t>2</w:t>
            </w:r>
          </w:p>
        </w:tc>
        <w:tc>
          <w:tcPr>
            <w:tcW w:w="372" w:type="dxa"/>
            <w:gridSpan w:val="2"/>
            <w:vMerge/>
            <w:shd w:val="clear" w:color="auto" w:fill="FFFFFF" w:themeFill="background1"/>
            <w:textDirection w:val="btLr"/>
          </w:tcPr>
          <w:p w:rsidR="008A3D29" w:rsidRPr="00FA0DF3" w:rsidRDefault="008A3D29" w:rsidP="006F7828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40" w:type="dxa"/>
            <w:vMerge/>
            <w:shd w:val="clear" w:color="auto" w:fill="FFFFFF" w:themeFill="background1"/>
          </w:tcPr>
          <w:p w:rsidR="008A3D29" w:rsidRPr="00FA0DF3" w:rsidRDefault="008A3D29" w:rsidP="006C439F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441" w:type="dxa"/>
            <w:gridSpan w:val="2"/>
            <w:vMerge/>
            <w:shd w:val="clear" w:color="auto" w:fill="FFFFFF" w:themeFill="background1"/>
          </w:tcPr>
          <w:p w:rsidR="008A3D29" w:rsidRPr="00FA0DF3" w:rsidRDefault="008A3D29" w:rsidP="006C439F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340" w:type="dxa"/>
            <w:gridSpan w:val="2"/>
            <w:vMerge/>
            <w:shd w:val="clear" w:color="auto" w:fill="FFFFFF" w:themeFill="background1"/>
          </w:tcPr>
          <w:p w:rsidR="008A3D29" w:rsidRPr="00FA0DF3" w:rsidRDefault="008A3D29" w:rsidP="006C439F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79" w:type="dxa"/>
            <w:vMerge/>
            <w:shd w:val="clear" w:color="auto" w:fill="FFFFFF" w:themeFill="background1"/>
          </w:tcPr>
          <w:p w:rsidR="008A3D29" w:rsidRPr="00FA0DF3" w:rsidRDefault="008A3D29" w:rsidP="006C439F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421" w:type="dxa"/>
            <w:gridSpan w:val="2"/>
            <w:vMerge/>
            <w:shd w:val="clear" w:color="auto" w:fill="FFFFFF" w:themeFill="background1"/>
          </w:tcPr>
          <w:p w:rsidR="008A3D29" w:rsidRPr="00FA0DF3" w:rsidRDefault="008A3D29" w:rsidP="006C439F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66" w:type="dxa"/>
            <w:vMerge/>
            <w:shd w:val="clear" w:color="auto" w:fill="FFFFFF" w:themeFill="background1"/>
          </w:tcPr>
          <w:p w:rsidR="008A3D29" w:rsidRPr="00FA0DF3" w:rsidRDefault="008A3D29" w:rsidP="006C439F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314" w:type="dxa"/>
            <w:vMerge/>
            <w:shd w:val="clear" w:color="auto" w:fill="FFFFFF" w:themeFill="background1"/>
          </w:tcPr>
          <w:p w:rsidR="008A3D29" w:rsidRPr="00FA0DF3" w:rsidRDefault="008A3D29" w:rsidP="006C439F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373" w:type="dxa"/>
            <w:vMerge/>
            <w:shd w:val="clear" w:color="auto" w:fill="FFFFFF" w:themeFill="background1"/>
          </w:tcPr>
          <w:p w:rsidR="008A3D29" w:rsidRPr="00FA0DF3" w:rsidRDefault="008A3D29" w:rsidP="006C439F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314" w:type="dxa"/>
            <w:gridSpan w:val="2"/>
            <w:vMerge/>
            <w:shd w:val="clear" w:color="auto" w:fill="FFFFFF" w:themeFill="background1"/>
          </w:tcPr>
          <w:p w:rsidR="008A3D29" w:rsidRPr="00FA0DF3" w:rsidRDefault="008A3D29" w:rsidP="006C439F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723C77" w:rsidRPr="00FA0DF3" w:rsidTr="00FB0053">
        <w:tblPrEx>
          <w:tblBorders>
            <w:top w:val="single" w:sz="4" w:space="0" w:color="C9C9C9"/>
            <w:left w:val="single" w:sz="4" w:space="0" w:color="C9C9C9"/>
            <w:bottom w:val="single" w:sz="4" w:space="0" w:color="C9C9C9"/>
            <w:right w:val="single" w:sz="4" w:space="0" w:color="C9C9C9"/>
            <w:insideH w:val="single" w:sz="4" w:space="0" w:color="C9C9C9"/>
            <w:insideV w:val="single" w:sz="4" w:space="0" w:color="C9C9C9"/>
          </w:tblBorders>
          <w:tblCellMar>
            <w:left w:w="108" w:type="dxa"/>
            <w:right w:w="108" w:type="dxa"/>
          </w:tblCellMar>
        </w:tblPrEx>
        <w:trPr>
          <w:gridAfter w:val="1"/>
          <w:wAfter w:w="43" w:type="dxa"/>
          <w:trHeight w:hRule="exact" w:val="4222"/>
        </w:trPr>
        <w:tc>
          <w:tcPr>
            <w:tcW w:w="825" w:type="dxa"/>
            <w:gridSpan w:val="2"/>
            <w:tcBorders>
              <w:left w:val="nil"/>
              <w:bottom w:val="nil"/>
            </w:tcBorders>
            <w:shd w:val="clear" w:color="auto" w:fill="FFFFFF"/>
            <w:textDirection w:val="btLr"/>
          </w:tcPr>
          <w:p w:rsidR="008A3D29" w:rsidRPr="00FA0DF3" w:rsidRDefault="00934A18" w:rsidP="00DD2289">
            <w:pPr>
              <w:pStyle w:val="Week"/>
              <w:rPr>
                <w:rFonts w:ascii="Arial" w:hAnsi="Arial" w:cs="Arial"/>
                <w:b w:val="0"/>
                <w:i/>
                <w:iCs/>
                <w:color w:val="auto"/>
                <w:sz w:val="18"/>
                <w:szCs w:val="18"/>
              </w:rPr>
            </w:pPr>
            <w:r w:rsidRPr="00FA0DF3">
              <w:rPr>
                <w:rFonts w:ascii="Arial" w:hAnsi="Arial" w:cs="Arial"/>
                <w:b w:val="0"/>
                <w:i/>
                <w:iCs/>
                <w:color w:val="auto"/>
                <w:sz w:val="18"/>
                <w:szCs w:val="18"/>
              </w:rPr>
              <w:t>week</w:t>
            </w:r>
          </w:p>
        </w:tc>
        <w:tc>
          <w:tcPr>
            <w:tcW w:w="372" w:type="dxa"/>
            <w:gridSpan w:val="2"/>
            <w:vMerge/>
            <w:shd w:val="clear" w:color="auto" w:fill="FFFFFF" w:themeFill="background1"/>
            <w:textDirection w:val="btLr"/>
          </w:tcPr>
          <w:p w:rsidR="008A3D29" w:rsidRPr="00FA0DF3" w:rsidRDefault="008A3D29" w:rsidP="006C439F">
            <w:pPr>
              <w:pStyle w:val="NotesHeading"/>
              <w:rPr>
                <w:rFonts w:ascii="Arial" w:hAnsi="Arial" w:cs="Arial"/>
                <w:b w:val="0"/>
                <w:color w:val="auto"/>
                <w:sz w:val="18"/>
                <w:szCs w:val="18"/>
              </w:rPr>
            </w:pPr>
          </w:p>
        </w:tc>
        <w:tc>
          <w:tcPr>
            <w:tcW w:w="2340" w:type="dxa"/>
            <w:vMerge/>
            <w:shd w:val="clear" w:color="auto" w:fill="FFFFFF" w:themeFill="background1"/>
          </w:tcPr>
          <w:p w:rsidR="008A3D29" w:rsidRPr="00FA0DF3" w:rsidRDefault="008A3D29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441" w:type="dxa"/>
            <w:gridSpan w:val="2"/>
            <w:vMerge/>
            <w:shd w:val="clear" w:color="auto" w:fill="FFFFFF" w:themeFill="background1"/>
          </w:tcPr>
          <w:p w:rsidR="008A3D29" w:rsidRPr="00FA0DF3" w:rsidRDefault="008A3D29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40" w:type="dxa"/>
            <w:gridSpan w:val="2"/>
            <w:vMerge/>
            <w:shd w:val="clear" w:color="auto" w:fill="FFFFFF" w:themeFill="background1"/>
          </w:tcPr>
          <w:p w:rsidR="008A3D29" w:rsidRPr="00FA0DF3" w:rsidRDefault="008A3D29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79" w:type="dxa"/>
            <w:vMerge/>
            <w:shd w:val="clear" w:color="auto" w:fill="FFFFFF" w:themeFill="background1"/>
          </w:tcPr>
          <w:p w:rsidR="008A3D29" w:rsidRPr="00FA0DF3" w:rsidRDefault="008A3D29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21" w:type="dxa"/>
            <w:gridSpan w:val="2"/>
            <w:vMerge/>
            <w:shd w:val="clear" w:color="auto" w:fill="FFFFFF" w:themeFill="background1"/>
          </w:tcPr>
          <w:p w:rsidR="008A3D29" w:rsidRPr="00FA0DF3" w:rsidRDefault="008A3D29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66" w:type="dxa"/>
            <w:vMerge/>
            <w:shd w:val="clear" w:color="auto" w:fill="FFFFFF" w:themeFill="background1"/>
          </w:tcPr>
          <w:p w:rsidR="008A3D29" w:rsidRPr="00FA0DF3" w:rsidRDefault="008A3D29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14" w:type="dxa"/>
            <w:vMerge/>
            <w:shd w:val="clear" w:color="auto" w:fill="FFFFFF" w:themeFill="background1"/>
          </w:tcPr>
          <w:p w:rsidR="008A3D29" w:rsidRPr="00FA0DF3" w:rsidRDefault="008A3D29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373" w:type="dxa"/>
            <w:vMerge/>
            <w:shd w:val="clear" w:color="auto" w:fill="FFFFFF" w:themeFill="background1"/>
          </w:tcPr>
          <w:p w:rsidR="008A3D29" w:rsidRPr="00FA0DF3" w:rsidRDefault="008A3D29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14" w:type="dxa"/>
            <w:gridSpan w:val="2"/>
            <w:vMerge/>
            <w:shd w:val="clear" w:color="auto" w:fill="FFFFFF" w:themeFill="background1"/>
          </w:tcPr>
          <w:p w:rsidR="008A3D29" w:rsidRPr="00FA0DF3" w:rsidRDefault="008A3D29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723C77" w:rsidRPr="00FA0DF3" w:rsidTr="009828B4">
        <w:tblPrEx>
          <w:tblBorders>
            <w:top w:val="single" w:sz="4" w:space="0" w:color="C9C9C9"/>
            <w:left w:val="single" w:sz="4" w:space="0" w:color="C9C9C9"/>
            <w:bottom w:val="single" w:sz="4" w:space="0" w:color="C9C9C9"/>
            <w:right w:val="single" w:sz="4" w:space="0" w:color="C9C9C9"/>
            <w:insideH w:val="single" w:sz="4" w:space="0" w:color="C9C9C9"/>
            <w:insideV w:val="single" w:sz="4" w:space="0" w:color="C9C9C9"/>
          </w:tblBorders>
          <w:tblCellMar>
            <w:left w:w="108" w:type="dxa"/>
            <w:right w:w="108" w:type="dxa"/>
          </w:tblCellMar>
        </w:tblPrEx>
        <w:trPr>
          <w:gridAfter w:val="1"/>
          <w:wAfter w:w="43" w:type="dxa"/>
          <w:trHeight w:hRule="exact" w:val="271"/>
        </w:trPr>
        <w:tc>
          <w:tcPr>
            <w:tcW w:w="825" w:type="dxa"/>
            <w:gridSpan w:val="2"/>
            <w:tcBorders>
              <w:left w:val="nil"/>
              <w:bottom w:val="nil"/>
            </w:tcBorders>
            <w:shd w:val="clear" w:color="auto" w:fill="FFFFFF"/>
            <w:textDirection w:val="btLr"/>
          </w:tcPr>
          <w:p w:rsidR="003902EA" w:rsidRPr="00FA0DF3" w:rsidRDefault="003902EA" w:rsidP="006F7828">
            <w:pPr>
              <w:spacing w:after="0" w:line="240" w:lineRule="auto"/>
              <w:ind w:left="113" w:right="113"/>
              <w:jc w:val="right"/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</w:pPr>
          </w:p>
        </w:tc>
        <w:tc>
          <w:tcPr>
            <w:tcW w:w="372" w:type="dxa"/>
            <w:gridSpan w:val="2"/>
            <w:shd w:val="clear" w:color="auto" w:fill="auto"/>
            <w:textDirection w:val="btLr"/>
          </w:tcPr>
          <w:p w:rsidR="003902EA" w:rsidRPr="00FA0DF3" w:rsidRDefault="003902EA" w:rsidP="006F7828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40" w:type="dxa"/>
            <w:shd w:val="clear" w:color="auto" w:fill="auto"/>
          </w:tcPr>
          <w:p w:rsidR="003902EA" w:rsidRPr="00FA0DF3" w:rsidRDefault="003902EA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441" w:type="dxa"/>
            <w:gridSpan w:val="2"/>
            <w:shd w:val="clear" w:color="auto" w:fill="auto"/>
          </w:tcPr>
          <w:p w:rsidR="003902EA" w:rsidRPr="00FA0DF3" w:rsidRDefault="003902EA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40" w:type="dxa"/>
            <w:gridSpan w:val="2"/>
            <w:shd w:val="clear" w:color="auto" w:fill="auto"/>
          </w:tcPr>
          <w:p w:rsidR="003902EA" w:rsidRPr="00FA0DF3" w:rsidRDefault="003902EA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79" w:type="dxa"/>
            <w:shd w:val="clear" w:color="auto" w:fill="auto"/>
          </w:tcPr>
          <w:p w:rsidR="003902EA" w:rsidRPr="00FA0DF3" w:rsidRDefault="003902EA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21" w:type="dxa"/>
            <w:gridSpan w:val="2"/>
            <w:shd w:val="clear" w:color="auto" w:fill="auto"/>
          </w:tcPr>
          <w:p w:rsidR="003902EA" w:rsidRPr="00FA0DF3" w:rsidRDefault="003902EA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66" w:type="dxa"/>
            <w:shd w:val="clear" w:color="auto" w:fill="auto"/>
          </w:tcPr>
          <w:p w:rsidR="003902EA" w:rsidRPr="00FA0DF3" w:rsidRDefault="003902EA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14" w:type="dxa"/>
            <w:shd w:val="clear" w:color="auto" w:fill="auto"/>
          </w:tcPr>
          <w:p w:rsidR="003902EA" w:rsidRPr="00FA0DF3" w:rsidRDefault="003902EA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373" w:type="dxa"/>
            <w:shd w:val="clear" w:color="auto" w:fill="auto"/>
          </w:tcPr>
          <w:p w:rsidR="003902EA" w:rsidRPr="00FA0DF3" w:rsidRDefault="003902EA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14" w:type="dxa"/>
            <w:gridSpan w:val="2"/>
            <w:shd w:val="clear" w:color="auto" w:fill="auto"/>
          </w:tcPr>
          <w:p w:rsidR="003902EA" w:rsidRPr="00FA0DF3" w:rsidRDefault="003902EA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723C77" w:rsidRPr="00FA0DF3" w:rsidTr="009828B4">
        <w:tblPrEx>
          <w:tblBorders>
            <w:top w:val="single" w:sz="4" w:space="0" w:color="C9C9C9"/>
            <w:left w:val="single" w:sz="4" w:space="0" w:color="C9C9C9"/>
            <w:bottom w:val="single" w:sz="4" w:space="0" w:color="C9C9C9"/>
            <w:right w:val="single" w:sz="4" w:space="0" w:color="C9C9C9"/>
            <w:insideH w:val="single" w:sz="4" w:space="0" w:color="C9C9C9"/>
            <w:insideV w:val="single" w:sz="4" w:space="0" w:color="C9C9C9"/>
          </w:tblBorders>
          <w:tblCellMar>
            <w:left w:w="108" w:type="dxa"/>
            <w:right w:w="108" w:type="dxa"/>
          </w:tblCellMar>
        </w:tblPrEx>
        <w:trPr>
          <w:gridAfter w:val="1"/>
          <w:wAfter w:w="43" w:type="dxa"/>
          <w:trHeight w:hRule="exact" w:val="181"/>
        </w:trPr>
        <w:tc>
          <w:tcPr>
            <w:tcW w:w="825" w:type="dxa"/>
            <w:gridSpan w:val="2"/>
            <w:tcBorders>
              <w:left w:val="nil"/>
              <w:bottom w:val="nil"/>
            </w:tcBorders>
            <w:shd w:val="clear" w:color="auto" w:fill="FFFFFF"/>
            <w:textDirection w:val="btLr"/>
          </w:tcPr>
          <w:p w:rsidR="003902EA" w:rsidRPr="00FA0DF3" w:rsidRDefault="003902EA" w:rsidP="006F7828">
            <w:pPr>
              <w:spacing w:after="0" w:line="240" w:lineRule="auto"/>
              <w:ind w:left="113" w:right="113"/>
              <w:jc w:val="right"/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</w:pPr>
          </w:p>
        </w:tc>
        <w:tc>
          <w:tcPr>
            <w:tcW w:w="372" w:type="dxa"/>
            <w:gridSpan w:val="2"/>
            <w:shd w:val="clear" w:color="auto" w:fill="EDEDED"/>
            <w:textDirection w:val="btLr"/>
          </w:tcPr>
          <w:p w:rsidR="003902EA" w:rsidRPr="00FA0DF3" w:rsidRDefault="003902EA" w:rsidP="006F7828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40" w:type="dxa"/>
            <w:shd w:val="clear" w:color="auto" w:fill="EDEDED"/>
          </w:tcPr>
          <w:p w:rsidR="003902EA" w:rsidRPr="00FA0DF3" w:rsidRDefault="003902EA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441" w:type="dxa"/>
            <w:gridSpan w:val="2"/>
            <w:shd w:val="clear" w:color="auto" w:fill="EDEDED"/>
          </w:tcPr>
          <w:p w:rsidR="003902EA" w:rsidRPr="00FA0DF3" w:rsidRDefault="003902EA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40" w:type="dxa"/>
            <w:gridSpan w:val="2"/>
            <w:shd w:val="clear" w:color="auto" w:fill="EDEDED"/>
          </w:tcPr>
          <w:p w:rsidR="003902EA" w:rsidRPr="00FA0DF3" w:rsidRDefault="003902EA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79" w:type="dxa"/>
            <w:shd w:val="clear" w:color="auto" w:fill="EDEDED"/>
          </w:tcPr>
          <w:p w:rsidR="003902EA" w:rsidRPr="00FA0DF3" w:rsidRDefault="003902EA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21" w:type="dxa"/>
            <w:gridSpan w:val="2"/>
            <w:shd w:val="clear" w:color="auto" w:fill="EDEDED"/>
          </w:tcPr>
          <w:p w:rsidR="003902EA" w:rsidRPr="00FA0DF3" w:rsidRDefault="003902EA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66" w:type="dxa"/>
            <w:shd w:val="clear" w:color="auto" w:fill="EDEDED"/>
          </w:tcPr>
          <w:p w:rsidR="003902EA" w:rsidRPr="00FA0DF3" w:rsidRDefault="003902EA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14" w:type="dxa"/>
            <w:shd w:val="clear" w:color="auto" w:fill="EDEDED"/>
          </w:tcPr>
          <w:p w:rsidR="003902EA" w:rsidRPr="00FA0DF3" w:rsidRDefault="003902EA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373" w:type="dxa"/>
            <w:shd w:val="clear" w:color="auto" w:fill="EDEDED"/>
          </w:tcPr>
          <w:p w:rsidR="003902EA" w:rsidRPr="00FA0DF3" w:rsidRDefault="003902EA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14" w:type="dxa"/>
            <w:gridSpan w:val="2"/>
            <w:shd w:val="clear" w:color="auto" w:fill="EDEDED"/>
          </w:tcPr>
          <w:p w:rsidR="003902EA" w:rsidRPr="00FA0DF3" w:rsidRDefault="003902EA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723C77" w:rsidRPr="006C2DA9" w:rsidTr="008A3971">
        <w:tblPrEx>
          <w:tblBorders>
            <w:top w:val="single" w:sz="4" w:space="0" w:color="C9C9C9"/>
            <w:left w:val="single" w:sz="4" w:space="0" w:color="C9C9C9"/>
            <w:bottom w:val="single" w:sz="4" w:space="0" w:color="C9C9C9"/>
            <w:right w:val="single" w:sz="4" w:space="0" w:color="C9C9C9"/>
            <w:insideH w:val="single" w:sz="4" w:space="0" w:color="C9C9C9"/>
            <w:insideV w:val="single" w:sz="4" w:space="0" w:color="C9C9C9"/>
          </w:tblBorders>
          <w:tblCellMar>
            <w:left w:w="108" w:type="dxa"/>
            <w:right w:w="108" w:type="dxa"/>
          </w:tblCellMar>
        </w:tblPrEx>
        <w:trPr>
          <w:gridAfter w:val="1"/>
          <w:wAfter w:w="43" w:type="dxa"/>
          <w:trHeight w:val="2420"/>
        </w:trPr>
        <w:tc>
          <w:tcPr>
            <w:tcW w:w="825" w:type="dxa"/>
            <w:gridSpan w:val="2"/>
            <w:tcBorders>
              <w:left w:val="nil"/>
              <w:bottom w:val="nil"/>
            </w:tcBorders>
            <w:shd w:val="clear" w:color="auto" w:fill="FFFFFF"/>
            <w:textDirection w:val="btLr"/>
          </w:tcPr>
          <w:p w:rsidR="008A3D29" w:rsidRPr="00FA0DF3" w:rsidRDefault="008A3D29" w:rsidP="006F7828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</w:pPr>
          </w:p>
        </w:tc>
        <w:tc>
          <w:tcPr>
            <w:tcW w:w="372" w:type="dxa"/>
            <w:gridSpan w:val="2"/>
            <w:vMerge w:val="restart"/>
            <w:shd w:val="clear" w:color="auto" w:fill="auto"/>
            <w:textDirection w:val="btLr"/>
          </w:tcPr>
          <w:p w:rsidR="008A3D29" w:rsidRPr="00FA0DF3" w:rsidRDefault="008A3D29" w:rsidP="009F611A">
            <w:pPr>
              <w:spacing w:after="0" w:line="240" w:lineRule="auto"/>
              <w:ind w:left="113" w:right="113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40" w:type="dxa"/>
            <w:vMerge w:val="restart"/>
            <w:shd w:val="clear" w:color="auto" w:fill="auto"/>
          </w:tcPr>
          <w:p w:rsidR="009828B4" w:rsidRPr="00FA0DF3" w:rsidRDefault="0072765C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   </w:t>
            </w:r>
          </w:p>
          <w:p w:rsidR="00934A18" w:rsidRPr="00FA0DF3" w:rsidRDefault="00934A18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Standards and expectations</w:t>
            </w:r>
          </w:p>
          <w:p w:rsidR="009828B4" w:rsidRPr="00FA0DF3" w:rsidRDefault="009828B4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9828B4" w:rsidRPr="00FA0DF3" w:rsidRDefault="009828B4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proofErr w:type="gramStart"/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7.L.3a</w:t>
            </w:r>
            <w:proofErr w:type="gramEnd"/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Choose language that expresses ideas clearly, recognizing subject-verb agreement and eliminating wordiness and redundancy.</w:t>
            </w:r>
          </w:p>
          <w:p w:rsidR="009828B4" w:rsidRPr="00FA0DF3" w:rsidRDefault="009828B4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9828B4" w:rsidRPr="00FA0DF3" w:rsidRDefault="009828B4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proofErr w:type="gramStart"/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7.LA.4aUse</w:t>
            </w:r>
            <w:proofErr w:type="gramEnd"/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context clues to help determine the meaning of a word or phrase.</w:t>
            </w:r>
          </w:p>
          <w:p w:rsidR="009828B4" w:rsidRPr="00FA0DF3" w:rsidRDefault="009828B4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083DE7" w:rsidRPr="00FA0DF3" w:rsidRDefault="009828B4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7.LA.4bUse common Greek or Latin affixes and roots correctly (e.g., "ex," "inter," "anti," "micro”)</w:t>
            </w:r>
          </w:p>
          <w:p w:rsidR="009828B4" w:rsidRPr="00FA0DF3" w:rsidRDefault="009828B4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AC285E" w:rsidRPr="00FA0DF3" w:rsidRDefault="00F614A8" w:rsidP="005D468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Learning Activity</w:t>
            </w:r>
            <w:r w:rsidR="004A0675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:</w:t>
            </w:r>
          </w:p>
          <w:p w:rsidR="003872B7" w:rsidRPr="00FA0DF3" w:rsidRDefault="003872B7" w:rsidP="005D468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3872B7" w:rsidRPr="00FA0DF3" w:rsidRDefault="003872B7" w:rsidP="005D468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Students complete an exercise on subject-verb agreement. </w:t>
            </w:r>
            <w:r w:rsidRPr="00FA0DF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>(Attachment 7.3 Other evidence Subject-Verb Quiz)</w:t>
            </w:r>
          </w:p>
          <w:p w:rsidR="0072765C" w:rsidRPr="00FA0DF3" w:rsidRDefault="004A0675" w:rsidP="005D468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</w:t>
            </w:r>
          </w:p>
          <w:p w:rsidR="0042387B" w:rsidRPr="00FA0DF3" w:rsidRDefault="007E1FF8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Teacher  reviews the concept of root words with students </w:t>
            </w:r>
            <w:r w:rsidRPr="00FA0DF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>(Attachment: 7.3 Resource- Root Words</w:t>
            </w: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) and presents/models </w:t>
            </w:r>
            <w:r w:rsidR="00332580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with</w:t>
            </w: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use of a word tree to organize and learn new words </w:t>
            </w:r>
            <w:r w:rsidRPr="00FA0DF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>(Attachment: 7.3 Graphic Organizer-Root Word Tree)</w:t>
            </w:r>
          </w:p>
          <w:p w:rsidR="00FD60D3" w:rsidRPr="00FA0DF3" w:rsidRDefault="00FD60D3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934A18" w:rsidRPr="00FA0DF3" w:rsidRDefault="00934A18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8A3D29" w:rsidRPr="00FA0DF3" w:rsidRDefault="008A3D29" w:rsidP="006F7828">
            <w:pPr>
              <w:pStyle w:val="Date"/>
              <w:spacing w:before="0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441" w:type="dxa"/>
            <w:gridSpan w:val="2"/>
            <w:vMerge w:val="restart"/>
            <w:shd w:val="clear" w:color="auto" w:fill="auto"/>
          </w:tcPr>
          <w:p w:rsidR="008A3D29" w:rsidRPr="00FA0DF3" w:rsidRDefault="008A3D29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40" w:type="dxa"/>
            <w:gridSpan w:val="2"/>
            <w:vMerge w:val="restart"/>
            <w:shd w:val="clear" w:color="auto" w:fill="auto"/>
          </w:tcPr>
          <w:p w:rsidR="009828B4" w:rsidRPr="00FA0DF3" w:rsidRDefault="0072765C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</w:t>
            </w:r>
          </w:p>
          <w:p w:rsidR="00934A18" w:rsidRPr="00FA0DF3" w:rsidRDefault="0072765C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</w:t>
            </w:r>
            <w:r w:rsidR="00934A18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Standards and expectations</w:t>
            </w:r>
          </w:p>
          <w:p w:rsidR="009828B4" w:rsidRPr="00FA0DF3" w:rsidRDefault="009828B4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0D50FC" w:rsidRPr="00FA0DF3" w:rsidRDefault="000D50FC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7. </w:t>
            </w:r>
            <w:r w:rsidR="008B780D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S.2bDescribe, </w:t>
            </w:r>
            <w:proofErr w:type="gramStart"/>
            <w:r w:rsidR="008B780D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explain</w:t>
            </w:r>
            <w:proofErr w:type="gramEnd"/>
            <w:r w:rsidR="008B780D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, support, discuss, and synthesize information.</w:t>
            </w:r>
          </w:p>
          <w:p w:rsidR="008B780D" w:rsidRPr="00FA0DF3" w:rsidRDefault="008B780D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8B780D" w:rsidRPr="00FA0DF3" w:rsidRDefault="008B780D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7.S.5 Describe, explain, and evaluate text, self, and world experiences, express thoughts and opinions to discuss current events, concepts and themes</w:t>
            </w:r>
          </w:p>
          <w:p w:rsidR="008B780D" w:rsidRPr="00FA0DF3" w:rsidRDefault="008B780D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9828B4" w:rsidRPr="00FA0DF3" w:rsidRDefault="008B780D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7.W.4Develop and strengthen writing as needed by planning, drafting, revising, editing, use editing marks, rewriting, and publishing.</w:t>
            </w:r>
          </w:p>
          <w:p w:rsidR="00F86690" w:rsidRPr="00FA0DF3" w:rsidRDefault="00F86690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FD2F4B" w:rsidRPr="00FA0DF3" w:rsidRDefault="00FD2F4B" w:rsidP="005D468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Learning Activity</w:t>
            </w:r>
            <w:r w:rsidR="005D4688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:</w:t>
            </w:r>
          </w:p>
          <w:p w:rsidR="007E1FF8" w:rsidRPr="00FA0DF3" w:rsidRDefault="007E1FF8" w:rsidP="007E1FF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7E1FF8" w:rsidRPr="00FA0DF3" w:rsidRDefault="007E1FF8" w:rsidP="007E1FF8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>Performance Task - Ode to Puerto Rico Poster-</w:t>
            </w:r>
          </w:p>
          <w:p w:rsidR="003872B7" w:rsidRPr="00FA0DF3" w:rsidRDefault="007E1FF8" w:rsidP="007E1FF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 xml:space="preserve"> </w:t>
            </w: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Students </w:t>
            </w:r>
            <w:r w:rsidR="00AF4D05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use the lines and stanzas they </w:t>
            </w: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wrote in prior activities. </w:t>
            </w:r>
          </w:p>
          <w:p w:rsidR="007E1FF8" w:rsidRPr="00FA0DF3" w:rsidRDefault="007E1FF8" w:rsidP="007E1FF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hAnsi="Arial" w:cs="Arial"/>
                <w:sz w:val="18"/>
                <w:szCs w:val="18"/>
                <w:lang w:val="en-US"/>
              </w:rPr>
              <w:t>Students follow the instructions and rubric presented for this task.</w:t>
            </w:r>
          </w:p>
          <w:p w:rsidR="007E1FF8" w:rsidRPr="00FA0DF3" w:rsidRDefault="007E1FF8" w:rsidP="007E1FF8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</w:pPr>
          </w:p>
          <w:p w:rsidR="007E1FF8" w:rsidRPr="00FA0DF3" w:rsidRDefault="007E1FF8" w:rsidP="007E1FF8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</w:pPr>
          </w:p>
          <w:p w:rsidR="00AC285E" w:rsidRPr="00FA0DF3" w:rsidRDefault="00AC285E" w:rsidP="00AC285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2C0E7F" w:rsidRPr="00FA0DF3" w:rsidRDefault="002C0E7F" w:rsidP="002C0E7F">
            <w:pPr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</w:p>
          <w:p w:rsidR="00934A18" w:rsidRPr="00FA0DF3" w:rsidRDefault="00934A18" w:rsidP="00934A18">
            <w:pPr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</w:p>
          <w:p w:rsidR="008A3D29" w:rsidRPr="00FA0DF3" w:rsidRDefault="008A3D29" w:rsidP="006F7828">
            <w:pPr>
              <w:pStyle w:val="Date"/>
              <w:spacing w:before="0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79" w:type="dxa"/>
            <w:vMerge w:val="restart"/>
            <w:shd w:val="clear" w:color="auto" w:fill="auto"/>
          </w:tcPr>
          <w:p w:rsidR="008A3D29" w:rsidRPr="00FA0DF3" w:rsidRDefault="008A3D29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21" w:type="dxa"/>
            <w:gridSpan w:val="2"/>
            <w:vMerge w:val="restart"/>
            <w:shd w:val="clear" w:color="auto" w:fill="auto"/>
          </w:tcPr>
          <w:p w:rsidR="009828B4" w:rsidRPr="00FA0DF3" w:rsidRDefault="006E5EDD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    </w:t>
            </w:r>
          </w:p>
          <w:p w:rsidR="00934A18" w:rsidRPr="00FA0DF3" w:rsidRDefault="00934A18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Standards and expectations</w:t>
            </w:r>
          </w:p>
          <w:p w:rsidR="001C301F" w:rsidRPr="00FA0DF3" w:rsidRDefault="001C301F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8B780D" w:rsidRPr="00FA0DF3" w:rsidRDefault="008B780D" w:rsidP="008B780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7. S.2bDescribe, </w:t>
            </w:r>
            <w:proofErr w:type="gramStart"/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explain</w:t>
            </w:r>
            <w:proofErr w:type="gramEnd"/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, support, discuss, and synthesize information.</w:t>
            </w:r>
          </w:p>
          <w:p w:rsidR="008B780D" w:rsidRPr="00FA0DF3" w:rsidRDefault="008B780D" w:rsidP="008B780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8B780D" w:rsidRPr="00FA0DF3" w:rsidRDefault="008B780D" w:rsidP="008B780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7.S.5 Describe, explain, and evaluate text, self, and world experiences, express thoughts and opinions to discuss current events, concepts and themes</w:t>
            </w:r>
          </w:p>
          <w:p w:rsidR="008B780D" w:rsidRPr="00FA0DF3" w:rsidRDefault="008B780D" w:rsidP="008B780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8B780D" w:rsidRPr="00FA0DF3" w:rsidRDefault="008B780D" w:rsidP="008B780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7.W.4Develop and strengthen writing as needed by planning, drafting, revising, editing, use editing marks, rewriting, and publishing.</w:t>
            </w:r>
          </w:p>
          <w:p w:rsidR="008B780D" w:rsidRPr="00FA0DF3" w:rsidRDefault="008B780D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8B780D" w:rsidRPr="00FA0DF3" w:rsidRDefault="008B780D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3F536B" w:rsidRPr="00FA0DF3" w:rsidRDefault="006E5EDD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Learning Activity</w:t>
            </w:r>
            <w:r w:rsidR="009D15AE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: </w:t>
            </w:r>
          </w:p>
          <w:p w:rsidR="009D15AE" w:rsidRPr="00FA0DF3" w:rsidRDefault="009D15AE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7E1FF8" w:rsidRPr="00FA0DF3" w:rsidRDefault="007E1FF8" w:rsidP="007E1FF8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 xml:space="preserve">Performance Task - Ode to Puerto Rico Poster- </w:t>
            </w:r>
          </w:p>
          <w:p w:rsidR="007E1FF8" w:rsidRPr="00FA0DF3" w:rsidRDefault="007E1FF8" w:rsidP="007E1FF8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</w:pPr>
          </w:p>
          <w:p w:rsidR="003872B7" w:rsidRPr="00FA0DF3" w:rsidRDefault="007E1FF8" w:rsidP="007E1FF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Students </w:t>
            </w:r>
            <w:r w:rsidR="00252994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use the lines and stanzas written</w:t>
            </w: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in prior activities. </w:t>
            </w:r>
          </w:p>
          <w:p w:rsidR="007E1FF8" w:rsidRPr="00FA0DF3" w:rsidRDefault="007E1FF8" w:rsidP="007E1FF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hAnsi="Arial" w:cs="Arial"/>
                <w:sz w:val="18"/>
                <w:szCs w:val="18"/>
                <w:lang w:val="en-US"/>
              </w:rPr>
              <w:t>Students follow the instructions and rubric presented for this task.</w:t>
            </w:r>
          </w:p>
          <w:p w:rsidR="009D15AE" w:rsidRPr="00FA0DF3" w:rsidRDefault="009D15AE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9D15AE" w:rsidRPr="00FA0DF3" w:rsidRDefault="009D15AE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9D15AE" w:rsidRPr="00FA0DF3" w:rsidRDefault="009D15AE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9D15AE" w:rsidRPr="00FA0DF3" w:rsidRDefault="009D15AE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9D15AE" w:rsidRPr="00FA0DF3" w:rsidRDefault="009D15AE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9D15AE" w:rsidRPr="00FA0DF3" w:rsidRDefault="009D15AE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9D15AE" w:rsidRPr="00FA0DF3" w:rsidRDefault="009D15AE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9D15AE" w:rsidRPr="00FA0DF3" w:rsidRDefault="009D15AE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9D15AE" w:rsidRPr="00FA0DF3" w:rsidRDefault="009D15AE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9D15AE" w:rsidRPr="00FA0DF3" w:rsidRDefault="009D15AE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9D15AE" w:rsidRPr="00FA0DF3" w:rsidRDefault="009D15AE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9D15AE" w:rsidRPr="00FA0DF3" w:rsidRDefault="009D15AE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9D15AE" w:rsidRPr="00FA0DF3" w:rsidRDefault="009D15AE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9D15AE" w:rsidRPr="00FA0DF3" w:rsidRDefault="009D15AE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9D15AE" w:rsidRPr="00FA0DF3" w:rsidRDefault="009D15AE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9D15AE" w:rsidRPr="00FA0DF3" w:rsidRDefault="009D15AE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9D15AE" w:rsidRPr="00FA0DF3" w:rsidRDefault="009D15AE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934A18" w:rsidRPr="00FA0DF3" w:rsidRDefault="00934A18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934A18" w:rsidRPr="00FA0DF3" w:rsidRDefault="00934A18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2C0E7F" w:rsidRPr="00FA0DF3" w:rsidRDefault="002C0E7F" w:rsidP="002C0E7F">
            <w:pPr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</w:p>
          <w:p w:rsidR="00934A18" w:rsidRPr="00FA0DF3" w:rsidRDefault="00934A18" w:rsidP="00934A18">
            <w:pPr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</w:p>
          <w:p w:rsidR="008A3D29" w:rsidRPr="00FA0DF3" w:rsidRDefault="008A3D29" w:rsidP="006F7828">
            <w:pPr>
              <w:pStyle w:val="Date"/>
              <w:spacing w:before="0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66" w:type="dxa"/>
            <w:vMerge w:val="restart"/>
            <w:shd w:val="clear" w:color="auto" w:fill="auto"/>
          </w:tcPr>
          <w:p w:rsidR="008A3D29" w:rsidRPr="00FA0DF3" w:rsidRDefault="008A3D29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14" w:type="dxa"/>
            <w:vMerge w:val="restart"/>
            <w:shd w:val="clear" w:color="auto" w:fill="auto"/>
          </w:tcPr>
          <w:p w:rsidR="009828B4" w:rsidRPr="00FA0DF3" w:rsidRDefault="006E5EDD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</w:t>
            </w:r>
          </w:p>
          <w:p w:rsidR="00934A18" w:rsidRPr="00FA0DF3" w:rsidRDefault="006E5EDD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   </w:t>
            </w:r>
            <w:r w:rsidR="00934A18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Standards and expectations</w:t>
            </w:r>
          </w:p>
          <w:p w:rsidR="00FD73DE" w:rsidRPr="00FA0DF3" w:rsidRDefault="00FD73DE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6E5EDD" w:rsidRPr="00FA0DF3" w:rsidRDefault="008A3971" w:rsidP="00934A18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proofErr w:type="gramStart"/>
            <w:r w:rsidRPr="00FA0DF3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7.R.10</w:t>
            </w:r>
            <w:proofErr w:type="gramEnd"/>
            <w:r w:rsidRPr="00FA0DF3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Read and comprehend a variety of literature, including stories, dramas, and poetry, and informational texts (e.g., history/social studies, science, and technical texts) of appropriate complexity.</w:t>
            </w:r>
          </w:p>
          <w:p w:rsidR="008A3971" w:rsidRPr="00FA0DF3" w:rsidRDefault="008A3971" w:rsidP="00934A18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  <w:p w:rsidR="008A3971" w:rsidRPr="00FA0DF3" w:rsidRDefault="008A3971" w:rsidP="008A397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7.LA.4a</w:t>
            </w:r>
            <w:r w:rsidR="006C2DA9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</w:t>
            </w:r>
            <w:bookmarkStart w:id="0" w:name="_GoBack"/>
            <w:bookmarkEnd w:id="0"/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Use context clues to help determine the meaning of a word or phrase.</w:t>
            </w:r>
          </w:p>
          <w:p w:rsidR="008A3971" w:rsidRPr="00FA0DF3" w:rsidRDefault="008A3971" w:rsidP="008A397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8A3971" w:rsidRPr="00FA0DF3" w:rsidRDefault="008A3971" w:rsidP="008A397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7.LA.4bUse common Greek or Latin affixes and roots correctly (e.g., "ex," "inter," "anti," "micro”)</w:t>
            </w:r>
          </w:p>
          <w:p w:rsidR="009828B4" w:rsidRPr="00FA0DF3" w:rsidRDefault="009828B4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6E5EDD" w:rsidRPr="00FA0DF3" w:rsidRDefault="006E5EDD" w:rsidP="009D15A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Learning Activity</w:t>
            </w:r>
            <w:r w:rsidR="007E1FF8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:</w:t>
            </w: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</w:t>
            </w:r>
          </w:p>
          <w:p w:rsidR="002F2BC1" w:rsidRPr="00FA0DF3" w:rsidRDefault="002F2BC1" w:rsidP="002F2BC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7E1FF8" w:rsidRPr="00FA0DF3" w:rsidRDefault="007E1FF8" w:rsidP="007E1FF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Students are presented with a poem to introduce the element of sound. </w:t>
            </w:r>
          </w:p>
          <w:p w:rsidR="007E1FF8" w:rsidRPr="00FA0DF3" w:rsidRDefault="007E1FF8" w:rsidP="007E1FF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Students and teacher read the poem out loud. </w:t>
            </w:r>
          </w:p>
          <w:p w:rsidR="007E1FF8" w:rsidRPr="00FA0DF3" w:rsidRDefault="007E1FF8" w:rsidP="007E1FF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Students complete a word tree with another root word identified in the poem</w:t>
            </w:r>
          </w:p>
          <w:p w:rsidR="002F2BC1" w:rsidRPr="00FA0DF3" w:rsidRDefault="002F2BC1" w:rsidP="002F2BC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934A18" w:rsidRPr="00FA0DF3" w:rsidRDefault="00934A18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934A18" w:rsidRPr="00FA0DF3" w:rsidRDefault="00934A18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2C0E7F" w:rsidRPr="00FA0DF3" w:rsidRDefault="002C0E7F" w:rsidP="002C0E7F">
            <w:pPr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</w:p>
          <w:p w:rsidR="00934A18" w:rsidRPr="00FA0DF3" w:rsidRDefault="00934A18" w:rsidP="00934A18">
            <w:pPr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</w:p>
          <w:p w:rsidR="008A3D29" w:rsidRPr="00FA0DF3" w:rsidRDefault="008A3D29" w:rsidP="006F7828">
            <w:pPr>
              <w:pStyle w:val="Date"/>
              <w:spacing w:before="0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373" w:type="dxa"/>
            <w:vMerge w:val="restart"/>
            <w:shd w:val="clear" w:color="auto" w:fill="auto"/>
          </w:tcPr>
          <w:p w:rsidR="008A3D29" w:rsidRPr="00FA0DF3" w:rsidRDefault="008A3D29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14" w:type="dxa"/>
            <w:gridSpan w:val="2"/>
            <w:vMerge w:val="restart"/>
            <w:shd w:val="clear" w:color="auto" w:fill="auto"/>
          </w:tcPr>
          <w:p w:rsidR="009828B4" w:rsidRPr="00FA0DF3" w:rsidRDefault="009828B4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934A18" w:rsidRPr="00FA0DF3" w:rsidRDefault="00934A18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Standards and expectations</w:t>
            </w:r>
          </w:p>
          <w:p w:rsidR="00934A18" w:rsidRPr="00FA0DF3" w:rsidRDefault="00934A18" w:rsidP="009F611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8B780D" w:rsidRPr="00FA0DF3" w:rsidRDefault="008B780D" w:rsidP="008B780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proofErr w:type="gramStart"/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7.L.1d</w:t>
            </w:r>
            <w:proofErr w:type="gramEnd"/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Listen, respond to, and analyze complex instructions and statements. </w:t>
            </w:r>
          </w:p>
          <w:p w:rsidR="008B780D" w:rsidRPr="00FA0DF3" w:rsidRDefault="008B780D" w:rsidP="008B780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8B780D" w:rsidRPr="00FA0DF3" w:rsidRDefault="008B780D" w:rsidP="009F611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proofErr w:type="gramStart"/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7.S.5b</w:t>
            </w:r>
            <w:proofErr w:type="gramEnd"/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Adjust language choices according to purpose, task, and audience.</w:t>
            </w:r>
          </w:p>
          <w:p w:rsidR="008A3971" w:rsidRPr="00FA0DF3" w:rsidRDefault="008A3971" w:rsidP="009F611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2C0E7F" w:rsidRPr="00FA0DF3" w:rsidRDefault="007E1FF8" w:rsidP="008A397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Learning Activity:</w:t>
            </w:r>
          </w:p>
          <w:p w:rsidR="007E1FF8" w:rsidRPr="00FA0DF3" w:rsidRDefault="007E1FF8" w:rsidP="007E1FF8">
            <w:pPr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Students are presented with the concept of rhyme and sound patterns.</w:t>
            </w:r>
            <w:r w:rsidR="003872B7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    </w:t>
            </w:r>
            <w:r w:rsidR="008A3971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Teac</w:t>
            </w: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her explains </w:t>
            </w:r>
            <w:proofErr w:type="gramStart"/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different  types</w:t>
            </w:r>
            <w:proofErr w:type="gramEnd"/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of rhyme in poems. </w:t>
            </w:r>
            <w:r w:rsidR="003872B7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                  </w:t>
            </w: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(End rhyme and rhyme scheme, assonance, consonance, alliteration and onomatopoeia)</w:t>
            </w:r>
          </w:p>
          <w:p w:rsidR="007E1FF8" w:rsidRPr="00FA0DF3" w:rsidRDefault="007E1FF8" w:rsidP="007E1FF8">
            <w:pPr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(Teacher may visit: </w:t>
            </w:r>
            <w:r w:rsidRPr="00FA0DF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>http://www2.nkfust.edu.tw/~emchen/CLit/poetry_language.htm</w:t>
            </w: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)</w:t>
            </w:r>
          </w:p>
          <w:p w:rsidR="008A3D29" w:rsidRPr="00FA0DF3" w:rsidRDefault="00FD73DE" w:rsidP="007E1FF8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hAnsi="Arial" w:cs="Arial"/>
                <w:sz w:val="18"/>
                <w:szCs w:val="18"/>
                <w:lang w:val="en-US"/>
              </w:rPr>
              <w:br/>
            </w:r>
          </w:p>
        </w:tc>
      </w:tr>
      <w:tr w:rsidR="00723C77" w:rsidRPr="00FA0DF3" w:rsidTr="007E1FF8">
        <w:tblPrEx>
          <w:tblBorders>
            <w:top w:val="single" w:sz="4" w:space="0" w:color="C9C9C9"/>
            <w:left w:val="single" w:sz="4" w:space="0" w:color="C9C9C9"/>
            <w:bottom w:val="single" w:sz="4" w:space="0" w:color="C9C9C9"/>
            <w:right w:val="single" w:sz="4" w:space="0" w:color="C9C9C9"/>
            <w:insideH w:val="single" w:sz="4" w:space="0" w:color="C9C9C9"/>
            <w:insideV w:val="single" w:sz="4" w:space="0" w:color="C9C9C9"/>
          </w:tblBorders>
          <w:tblCellMar>
            <w:left w:w="108" w:type="dxa"/>
            <w:right w:w="108" w:type="dxa"/>
          </w:tblCellMar>
        </w:tblPrEx>
        <w:trPr>
          <w:gridAfter w:val="1"/>
          <w:wAfter w:w="43" w:type="dxa"/>
          <w:trHeight w:val="2879"/>
        </w:trPr>
        <w:tc>
          <w:tcPr>
            <w:tcW w:w="825" w:type="dxa"/>
            <w:gridSpan w:val="2"/>
            <w:tcBorders>
              <w:left w:val="nil"/>
              <w:bottom w:val="nil"/>
            </w:tcBorders>
            <w:shd w:val="clear" w:color="auto" w:fill="FFFFFF"/>
          </w:tcPr>
          <w:p w:rsidR="008A3D29" w:rsidRPr="00FA0DF3" w:rsidRDefault="008A3D29" w:rsidP="006F7828">
            <w:pPr>
              <w:pStyle w:val="Line"/>
              <w:rPr>
                <w:rFonts w:ascii="Arial" w:hAnsi="Arial" w:cs="Arial"/>
                <w:b w:val="0"/>
                <w:i/>
                <w:iCs/>
                <w:color w:val="auto"/>
                <w:szCs w:val="18"/>
              </w:rPr>
            </w:pPr>
            <w:r w:rsidRPr="00FA0DF3">
              <w:rPr>
                <w:rFonts w:ascii="Arial" w:hAnsi="Arial" w:cs="Arial"/>
                <w:b w:val="0"/>
                <w:i/>
                <w:iCs/>
                <w:color w:val="auto"/>
                <w:szCs w:val="18"/>
              </w:rPr>
              <w:t>3</w:t>
            </w:r>
          </w:p>
        </w:tc>
        <w:tc>
          <w:tcPr>
            <w:tcW w:w="372" w:type="dxa"/>
            <w:gridSpan w:val="2"/>
            <w:vMerge/>
            <w:shd w:val="clear" w:color="auto" w:fill="EDEDED"/>
            <w:textDirection w:val="btLr"/>
          </w:tcPr>
          <w:p w:rsidR="008A3D29" w:rsidRPr="00FA0DF3" w:rsidRDefault="008A3D29" w:rsidP="006F7828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40" w:type="dxa"/>
            <w:vMerge/>
            <w:shd w:val="clear" w:color="auto" w:fill="EDEDED"/>
          </w:tcPr>
          <w:p w:rsidR="008A3D29" w:rsidRPr="00FA0DF3" w:rsidRDefault="008A3D29" w:rsidP="006C439F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441" w:type="dxa"/>
            <w:gridSpan w:val="2"/>
            <w:vMerge/>
            <w:shd w:val="clear" w:color="auto" w:fill="EDEDED"/>
          </w:tcPr>
          <w:p w:rsidR="008A3D29" w:rsidRPr="00FA0DF3" w:rsidRDefault="008A3D29" w:rsidP="006C439F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340" w:type="dxa"/>
            <w:gridSpan w:val="2"/>
            <w:vMerge/>
            <w:shd w:val="clear" w:color="auto" w:fill="EDEDED"/>
          </w:tcPr>
          <w:p w:rsidR="008A3D29" w:rsidRPr="00FA0DF3" w:rsidRDefault="008A3D29" w:rsidP="006C439F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79" w:type="dxa"/>
            <w:vMerge/>
            <w:shd w:val="clear" w:color="auto" w:fill="EDEDED"/>
          </w:tcPr>
          <w:p w:rsidR="008A3D29" w:rsidRPr="00FA0DF3" w:rsidRDefault="008A3D29" w:rsidP="006C439F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421" w:type="dxa"/>
            <w:gridSpan w:val="2"/>
            <w:vMerge/>
            <w:shd w:val="clear" w:color="auto" w:fill="EDEDED"/>
          </w:tcPr>
          <w:p w:rsidR="008A3D29" w:rsidRPr="00FA0DF3" w:rsidRDefault="008A3D29" w:rsidP="006C439F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66" w:type="dxa"/>
            <w:vMerge/>
            <w:shd w:val="clear" w:color="auto" w:fill="EDEDED"/>
          </w:tcPr>
          <w:p w:rsidR="008A3D29" w:rsidRPr="00FA0DF3" w:rsidRDefault="008A3D29" w:rsidP="006C439F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314" w:type="dxa"/>
            <w:vMerge/>
            <w:shd w:val="clear" w:color="auto" w:fill="EDEDED"/>
          </w:tcPr>
          <w:p w:rsidR="008A3D29" w:rsidRPr="00FA0DF3" w:rsidRDefault="008A3D29" w:rsidP="006C439F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373" w:type="dxa"/>
            <w:vMerge/>
            <w:shd w:val="clear" w:color="auto" w:fill="EDEDED"/>
          </w:tcPr>
          <w:p w:rsidR="008A3D29" w:rsidRPr="00FA0DF3" w:rsidRDefault="008A3D29" w:rsidP="006C439F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314" w:type="dxa"/>
            <w:gridSpan w:val="2"/>
            <w:vMerge/>
            <w:shd w:val="clear" w:color="auto" w:fill="EDEDED"/>
          </w:tcPr>
          <w:p w:rsidR="008A3D29" w:rsidRPr="00FA0DF3" w:rsidRDefault="008A3D29" w:rsidP="006C439F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723C77" w:rsidRPr="00FA0DF3" w:rsidTr="008A3971">
        <w:tblPrEx>
          <w:tblBorders>
            <w:top w:val="single" w:sz="4" w:space="0" w:color="C9C9C9"/>
            <w:left w:val="single" w:sz="4" w:space="0" w:color="C9C9C9"/>
            <w:bottom w:val="single" w:sz="4" w:space="0" w:color="C9C9C9"/>
            <w:right w:val="single" w:sz="4" w:space="0" w:color="C9C9C9"/>
            <w:insideH w:val="single" w:sz="4" w:space="0" w:color="C9C9C9"/>
            <w:insideV w:val="single" w:sz="4" w:space="0" w:color="C9C9C9"/>
          </w:tblBorders>
          <w:tblCellMar>
            <w:left w:w="108" w:type="dxa"/>
            <w:right w:w="108" w:type="dxa"/>
          </w:tblCellMar>
        </w:tblPrEx>
        <w:trPr>
          <w:gridAfter w:val="1"/>
          <w:wAfter w:w="43" w:type="dxa"/>
          <w:trHeight w:hRule="exact" w:val="5680"/>
        </w:trPr>
        <w:tc>
          <w:tcPr>
            <w:tcW w:w="825" w:type="dxa"/>
            <w:gridSpan w:val="2"/>
            <w:tcBorders>
              <w:left w:val="nil"/>
              <w:bottom w:val="nil"/>
            </w:tcBorders>
            <w:shd w:val="clear" w:color="auto" w:fill="FFFFFF"/>
            <w:textDirection w:val="btLr"/>
          </w:tcPr>
          <w:p w:rsidR="008A3D29" w:rsidRPr="00FA0DF3" w:rsidRDefault="00934A18" w:rsidP="00DD2289">
            <w:pPr>
              <w:pStyle w:val="Week"/>
              <w:rPr>
                <w:rFonts w:ascii="Arial" w:hAnsi="Arial" w:cs="Arial"/>
                <w:b w:val="0"/>
                <w:i/>
                <w:iCs/>
                <w:color w:val="auto"/>
                <w:sz w:val="18"/>
                <w:szCs w:val="18"/>
              </w:rPr>
            </w:pPr>
            <w:r w:rsidRPr="00FA0DF3">
              <w:rPr>
                <w:rFonts w:ascii="Arial" w:hAnsi="Arial" w:cs="Arial"/>
                <w:b w:val="0"/>
                <w:i/>
                <w:iCs/>
                <w:color w:val="auto"/>
                <w:sz w:val="18"/>
                <w:szCs w:val="18"/>
              </w:rPr>
              <w:t>week</w:t>
            </w:r>
          </w:p>
        </w:tc>
        <w:tc>
          <w:tcPr>
            <w:tcW w:w="372" w:type="dxa"/>
            <w:gridSpan w:val="2"/>
            <w:vMerge/>
            <w:shd w:val="clear" w:color="auto" w:fill="auto"/>
            <w:textDirection w:val="btLr"/>
          </w:tcPr>
          <w:p w:rsidR="008A3D29" w:rsidRPr="00FA0DF3" w:rsidRDefault="008A3D29" w:rsidP="006C439F">
            <w:pPr>
              <w:pStyle w:val="NotesHeading"/>
              <w:rPr>
                <w:rFonts w:ascii="Arial" w:hAnsi="Arial" w:cs="Arial"/>
                <w:b w:val="0"/>
                <w:color w:val="auto"/>
                <w:sz w:val="18"/>
                <w:szCs w:val="18"/>
              </w:rPr>
            </w:pPr>
          </w:p>
        </w:tc>
        <w:tc>
          <w:tcPr>
            <w:tcW w:w="2340" w:type="dxa"/>
            <w:vMerge/>
            <w:shd w:val="clear" w:color="auto" w:fill="auto"/>
          </w:tcPr>
          <w:p w:rsidR="008A3D29" w:rsidRPr="00FA0DF3" w:rsidRDefault="008A3D29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441" w:type="dxa"/>
            <w:gridSpan w:val="2"/>
            <w:vMerge/>
            <w:shd w:val="clear" w:color="auto" w:fill="auto"/>
          </w:tcPr>
          <w:p w:rsidR="008A3D29" w:rsidRPr="00FA0DF3" w:rsidRDefault="008A3D29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40" w:type="dxa"/>
            <w:gridSpan w:val="2"/>
            <w:vMerge/>
            <w:shd w:val="clear" w:color="auto" w:fill="auto"/>
          </w:tcPr>
          <w:p w:rsidR="008A3D29" w:rsidRPr="00FA0DF3" w:rsidRDefault="008A3D29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79" w:type="dxa"/>
            <w:vMerge/>
            <w:shd w:val="clear" w:color="auto" w:fill="auto"/>
          </w:tcPr>
          <w:p w:rsidR="008A3D29" w:rsidRPr="00FA0DF3" w:rsidRDefault="008A3D29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21" w:type="dxa"/>
            <w:gridSpan w:val="2"/>
            <w:vMerge/>
            <w:shd w:val="clear" w:color="auto" w:fill="auto"/>
          </w:tcPr>
          <w:p w:rsidR="008A3D29" w:rsidRPr="00FA0DF3" w:rsidRDefault="008A3D29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66" w:type="dxa"/>
            <w:vMerge/>
            <w:shd w:val="clear" w:color="auto" w:fill="auto"/>
          </w:tcPr>
          <w:p w:rsidR="008A3D29" w:rsidRPr="00FA0DF3" w:rsidRDefault="008A3D29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14" w:type="dxa"/>
            <w:vMerge/>
            <w:shd w:val="clear" w:color="auto" w:fill="auto"/>
          </w:tcPr>
          <w:p w:rsidR="008A3D29" w:rsidRPr="00FA0DF3" w:rsidRDefault="008A3D29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373" w:type="dxa"/>
            <w:vMerge/>
            <w:shd w:val="clear" w:color="auto" w:fill="auto"/>
          </w:tcPr>
          <w:p w:rsidR="008A3D29" w:rsidRPr="00FA0DF3" w:rsidRDefault="008A3D29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14" w:type="dxa"/>
            <w:gridSpan w:val="2"/>
            <w:vMerge/>
            <w:shd w:val="clear" w:color="auto" w:fill="auto"/>
          </w:tcPr>
          <w:p w:rsidR="008A3D29" w:rsidRPr="00FA0DF3" w:rsidRDefault="008A3D29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723C77" w:rsidRPr="00FA0DF3" w:rsidTr="008A3971">
        <w:tblPrEx>
          <w:tblBorders>
            <w:top w:val="single" w:sz="4" w:space="0" w:color="C9C9C9"/>
            <w:left w:val="single" w:sz="4" w:space="0" w:color="C9C9C9"/>
            <w:bottom w:val="single" w:sz="4" w:space="0" w:color="C9C9C9"/>
            <w:right w:val="single" w:sz="4" w:space="0" w:color="C9C9C9"/>
            <w:insideH w:val="single" w:sz="4" w:space="0" w:color="C9C9C9"/>
            <w:insideV w:val="single" w:sz="4" w:space="0" w:color="C9C9C9"/>
          </w:tblBorders>
          <w:tblCellMar>
            <w:left w:w="108" w:type="dxa"/>
            <w:right w:w="108" w:type="dxa"/>
          </w:tblCellMar>
        </w:tblPrEx>
        <w:trPr>
          <w:gridAfter w:val="1"/>
          <w:wAfter w:w="43" w:type="dxa"/>
          <w:trHeight w:hRule="exact" w:val="253"/>
        </w:trPr>
        <w:tc>
          <w:tcPr>
            <w:tcW w:w="825" w:type="dxa"/>
            <w:gridSpan w:val="2"/>
            <w:tcBorders>
              <w:left w:val="nil"/>
              <w:bottom w:val="nil"/>
            </w:tcBorders>
            <w:shd w:val="clear" w:color="auto" w:fill="FFFFFF"/>
            <w:textDirection w:val="btLr"/>
          </w:tcPr>
          <w:p w:rsidR="003902EA" w:rsidRPr="00FA0DF3" w:rsidRDefault="003902EA" w:rsidP="006F7828">
            <w:pPr>
              <w:spacing w:after="0" w:line="240" w:lineRule="auto"/>
              <w:ind w:left="113" w:right="113"/>
              <w:jc w:val="right"/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</w:pPr>
          </w:p>
        </w:tc>
        <w:tc>
          <w:tcPr>
            <w:tcW w:w="372" w:type="dxa"/>
            <w:gridSpan w:val="2"/>
            <w:shd w:val="clear" w:color="auto" w:fill="EDEDED"/>
            <w:textDirection w:val="btLr"/>
          </w:tcPr>
          <w:p w:rsidR="003902EA" w:rsidRPr="00FA0DF3" w:rsidRDefault="003902EA" w:rsidP="006F7828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40" w:type="dxa"/>
            <w:shd w:val="clear" w:color="auto" w:fill="EDEDED"/>
          </w:tcPr>
          <w:p w:rsidR="003902EA" w:rsidRPr="00FA0DF3" w:rsidRDefault="003902EA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441" w:type="dxa"/>
            <w:gridSpan w:val="2"/>
            <w:shd w:val="clear" w:color="auto" w:fill="EDEDED"/>
          </w:tcPr>
          <w:p w:rsidR="003902EA" w:rsidRPr="00FA0DF3" w:rsidRDefault="003902EA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40" w:type="dxa"/>
            <w:gridSpan w:val="2"/>
            <w:shd w:val="clear" w:color="auto" w:fill="EDEDED"/>
          </w:tcPr>
          <w:p w:rsidR="003902EA" w:rsidRPr="00FA0DF3" w:rsidRDefault="003902EA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79" w:type="dxa"/>
            <w:shd w:val="clear" w:color="auto" w:fill="EDEDED"/>
          </w:tcPr>
          <w:p w:rsidR="003902EA" w:rsidRPr="00FA0DF3" w:rsidRDefault="003902EA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21" w:type="dxa"/>
            <w:gridSpan w:val="2"/>
            <w:shd w:val="clear" w:color="auto" w:fill="EDEDED"/>
          </w:tcPr>
          <w:p w:rsidR="003902EA" w:rsidRPr="00FA0DF3" w:rsidRDefault="003902EA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66" w:type="dxa"/>
            <w:shd w:val="clear" w:color="auto" w:fill="EDEDED"/>
          </w:tcPr>
          <w:p w:rsidR="003902EA" w:rsidRPr="00FA0DF3" w:rsidRDefault="003902EA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14" w:type="dxa"/>
            <w:shd w:val="clear" w:color="auto" w:fill="EDEDED"/>
          </w:tcPr>
          <w:p w:rsidR="003902EA" w:rsidRPr="00FA0DF3" w:rsidRDefault="003902EA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373" w:type="dxa"/>
            <w:shd w:val="clear" w:color="auto" w:fill="EDEDED"/>
          </w:tcPr>
          <w:p w:rsidR="003902EA" w:rsidRPr="00FA0DF3" w:rsidRDefault="003902EA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14" w:type="dxa"/>
            <w:gridSpan w:val="2"/>
            <w:shd w:val="clear" w:color="auto" w:fill="EDEDED"/>
          </w:tcPr>
          <w:p w:rsidR="003902EA" w:rsidRPr="00FA0DF3" w:rsidRDefault="003902EA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723C77" w:rsidRPr="00FA0DF3" w:rsidTr="008A3971">
        <w:tblPrEx>
          <w:tblBorders>
            <w:top w:val="single" w:sz="4" w:space="0" w:color="C9C9C9"/>
            <w:left w:val="single" w:sz="4" w:space="0" w:color="C9C9C9"/>
            <w:bottom w:val="single" w:sz="4" w:space="0" w:color="C9C9C9"/>
            <w:right w:val="single" w:sz="4" w:space="0" w:color="C9C9C9"/>
            <w:insideH w:val="single" w:sz="4" w:space="0" w:color="C9C9C9"/>
            <w:insideV w:val="single" w:sz="4" w:space="0" w:color="C9C9C9"/>
          </w:tblBorders>
          <w:tblCellMar>
            <w:left w:w="108" w:type="dxa"/>
            <w:right w:w="108" w:type="dxa"/>
          </w:tblCellMar>
        </w:tblPrEx>
        <w:trPr>
          <w:gridAfter w:val="1"/>
          <w:wAfter w:w="43" w:type="dxa"/>
          <w:trHeight w:hRule="exact" w:val="91"/>
        </w:trPr>
        <w:tc>
          <w:tcPr>
            <w:tcW w:w="825" w:type="dxa"/>
            <w:gridSpan w:val="2"/>
            <w:tcBorders>
              <w:left w:val="nil"/>
              <w:bottom w:val="nil"/>
            </w:tcBorders>
            <w:shd w:val="clear" w:color="auto" w:fill="FFFFFF"/>
            <w:textDirection w:val="btLr"/>
          </w:tcPr>
          <w:p w:rsidR="003902EA" w:rsidRPr="00FA0DF3" w:rsidRDefault="003902EA" w:rsidP="006F7828">
            <w:pPr>
              <w:spacing w:after="0" w:line="240" w:lineRule="auto"/>
              <w:ind w:left="113" w:right="113"/>
              <w:jc w:val="right"/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</w:pPr>
          </w:p>
        </w:tc>
        <w:tc>
          <w:tcPr>
            <w:tcW w:w="372" w:type="dxa"/>
            <w:gridSpan w:val="2"/>
            <w:shd w:val="clear" w:color="auto" w:fill="auto"/>
            <w:textDirection w:val="btLr"/>
          </w:tcPr>
          <w:p w:rsidR="003902EA" w:rsidRPr="00FA0DF3" w:rsidRDefault="003902EA" w:rsidP="006F7828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40" w:type="dxa"/>
            <w:shd w:val="clear" w:color="auto" w:fill="auto"/>
          </w:tcPr>
          <w:p w:rsidR="003902EA" w:rsidRPr="00FA0DF3" w:rsidRDefault="003902EA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441" w:type="dxa"/>
            <w:gridSpan w:val="2"/>
            <w:shd w:val="clear" w:color="auto" w:fill="auto"/>
          </w:tcPr>
          <w:p w:rsidR="003902EA" w:rsidRPr="00FA0DF3" w:rsidRDefault="003902EA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40" w:type="dxa"/>
            <w:gridSpan w:val="2"/>
            <w:shd w:val="clear" w:color="auto" w:fill="auto"/>
          </w:tcPr>
          <w:p w:rsidR="003902EA" w:rsidRPr="00FA0DF3" w:rsidRDefault="003902EA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79" w:type="dxa"/>
            <w:shd w:val="clear" w:color="auto" w:fill="auto"/>
          </w:tcPr>
          <w:p w:rsidR="003902EA" w:rsidRPr="00FA0DF3" w:rsidRDefault="003902EA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21" w:type="dxa"/>
            <w:gridSpan w:val="2"/>
            <w:shd w:val="clear" w:color="auto" w:fill="auto"/>
          </w:tcPr>
          <w:p w:rsidR="003902EA" w:rsidRPr="00FA0DF3" w:rsidRDefault="003902EA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66" w:type="dxa"/>
            <w:shd w:val="clear" w:color="auto" w:fill="auto"/>
          </w:tcPr>
          <w:p w:rsidR="003902EA" w:rsidRPr="00FA0DF3" w:rsidRDefault="003902EA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14" w:type="dxa"/>
            <w:shd w:val="clear" w:color="auto" w:fill="auto"/>
          </w:tcPr>
          <w:p w:rsidR="003902EA" w:rsidRPr="00FA0DF3" w:rsidRDefault="003902EA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373" w:type="dxa"/>
            <w:shd w:val="clear" w:color="auto" w:fill="auto"/>
          </w:tcPr>
          <w:p w:rsidR="003902EA" w:rsidRPr="00FA0DF3" w:rsidRDefault="003902EA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14" w:type="dxa"/>
            <w:gridSpan w:val="2"/>
            <w:shd w:val="clear" w:color="auto" w:fill="auto"/>
          </w:tcPr>
          <w:p w:rsidR="003902EA" w:rsidRPr="00FA0DF3" w:rsidRDefault="003902EA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723C77" w:rsidRPr="006C2DA9" w:rsidTr="007E1FF8">
        <w:tblPrEx>
          <w:tblBorders>
            <w:top w:val="single" w:sz="4" w:space="0" w:color="C9C9C9"/>
            <w:left w:val="single" w:sz="4" w:space="0" w:color="C9C9C9"/>
            <w:bottom w:val="single" w:sz="4" w:space="0" w:color="C9C9C9"/>
            <w:right w:val="single" w:sz="4" w:space="0" w:color="C9C9C9"/>
            <w:insideH w:val="single" w:sz="4" w:space="0" w:color="C9C9C9"/>
            <w:insideV w:val="single" w:sz="4" w:space="0" w:color="C9C9C9"/>
          </w:tblBorders>
          <w:tblCellMar>
            <w:left w:w="108" w:type="dxa"/>
            <w:right w:w="108" w:type="dxa"/>
          </w:tblCellMar>
        </w:tblPrEx>
        <w:trPr>
          <w:gridAfter w:val="1"/>
          <w:wAfter w:w="43" w:type="dxa"/>
          <w:trHeight w:val="3716"/>
        </w:trPr>
        <w:tc>
          <w:tcPr>
            <w:tcW w:w="825" w:type="dxa"/>
            <w:gridSpan w:val="2"/>
            <w:tcBorders>
              <w:left w:val="nil"/>
              <w:bottom w:val="nil"/>
            </w:tcBorders>
            <w:shd w:val="clear" w:color="auto" w:fill="FFFFFF"/>
            <w:textDirection w:val="btLr"/>
          </w:tcPr>
          <w:p w:rsidR="008A3D29" w:rsidRPr="00FA0DF3" w:rsidRDefault="008A3D29" w:rsidP="006F7828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</w:pPr>
          </w:p>
        </w:tc>
        <w:tc>
          <w:tcPr>
            <w:tcW w:w="372" w:type="dxa"/>
            <w:gridSpan w:val="2"/>
            <w:vMerge w:val="restart"/>
            <w:shd w:val="clear" w:color="auto" w:fill="FFFFFF" w:themeFill="background1"/>
            <w:textDirection w:val="btLr"/>
          </w:tcPr>
          <w:p w:rsidR="008A3D29" w:rsidRPr="00FA0DF3" w:rsidRDefault="008A3D29" w:rsidP="006F7828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40" w:type="dxa"/>
            <w:vMerge w:val="restart"/>
            <w:shd w:val="clear" w:color="auto" w:fill="FFFFFF" w:themeFill="background1"/>
          </w:tcPr>
          <w:p w:rsidR="00934A18" w:rsidRPr="00FA0DF3" w:rsidRDefault="00CA585A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Standard and Expectation</w:t>
            </w:r>
            <w:r w:rsidR="007E1FF8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</w:t>
            </w: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</w:t>
            </w:r>
          </w:p>
          <w:p w:rsidR="008A3971" w:rsidRPr="00FA0DF3" w:rsidRDefault="008A3971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CA585A" w:rsidRPr="00FA0DF3" w:rsidRDefault="008A3971" w:rsidP="00CA585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7.W.8 Write routinely for short or long periods of time </w:t>
            </w:r>
          </w:p>
          <w:p w:rsidR="000D50FC" w:rsidRPr="00FA0DF3" w:rsidRDefault="000D50FC" w:rsidP="00CA585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CA585A" w:rsidRPr="00FA0DF3" w:rsidRDefault="007E1FF8" w:rsidP="00CA585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Learning Activity:</w:t>
            </w:r>
          </w:p>
          <w:p w:rsidR="00BF1A1D" w:rsidRPr="00FA0DF3" w:rsidRDefault="00BF1A1D" w:rsidP="00CA585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FD73DE" w:rsidRPr="00FA0DF3" w:rsidRDefault="00D77107" w:rsidP="007E1FF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Students learn</w:t>
            </w:r>
            <w:r w:rsidR="00FD73DE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the concept of lyrics with a song selected by the teacher. </w:t>
            </w:r>
            <w:r w:rsidR="00BF1A1D" w:rsidRPr="00FA0DF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>(Recommendation: Fireworks by Katy Perry)</w:t>
            </w:r>
          </w:p>
          <w:p w:rsidR="00BF1A1D" w:rsidRPr="00FA0DF3" w:rsidRDefault="00D77107" w:rsidP="007E1FF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Students </w:t>
            </w:r>
            <w:r w:rsidR="00FD73DE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analy</w:t>
            </w:r>
            <w:r w:rsidR="00BF1A1D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ze it looking for poetic devices taught in class (sound): rhyme, pattern, alliteration, and repetition.</w:t>
            </w:r>
          </w:p>
          <w:p w:rsidR="007468EC" w:rsidRPr="00FA0DF3" w:rsidRDefault="007468EC" w:rsidP="007E1FF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BF1A1D" w:rsidRPr="00FA0DF3" w:rsidRDefault="007E1FF8" w:rsidP="007E1FF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Students </w:t>
            </w:r>
            <w:r w:rsidR="00FD73DE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choose a </w:t>
            </w:r>
            <w:proofErr w:type="gramStart"/>
            <w:r w:rsidR="00FD73DE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topic  of</w:t>
            </w:r>
            <w:proofErr w:type="gramEnd"/>
            <w:r w:rsidR="00FD73DE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interest and </w:t>
            </w: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write two line</w:t>
            </w:r>
            <w:r w:rsidR="00FD73DE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stanzas using sensory and/or figurative images. </w:t>
            </w:r>
          </w:p>
          <w:p w:rsidR="00FD73DE" w:rsidRPr="00FA0DF3" w:rsidRDefault="00FD73DE" w:rsidP="007E1FF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Students try to use one of the patterns discussed in class.</w:t>
            </w:r>
          </w:p>
          <w:p w:rsidR="008A3D29" w:rsidRPr="00FA0DF3" w:rsidRDefault="008A3D29" w:rsidP="00FD73DE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441" w:type="dxa"/>
            <w:gridSpan w:val="2"/>
            <w:vMerge w:val="restart"/>
            <w:shd w:val="clear" w:color="auto" w:fill="FFFFFF" w:themeFill="background1"/>
          </w:tcPr>
          <w:p w:rsidR="008A3D29" w:rsidRPr="00FA0DF3" w:rsidRDefault="008A3D29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40" w:type="dxa"/>
            <w:gridSpan w:val="2"/>
            <w:vMerge w:val="restart"/>
            <w:shd w:val="clear" w:color="auto" w:fill="FFFFFF" w:themeFill="background1"/>
          </w:tcPr>
          <w:p w:rsidR="00934A18" w:rsidRPr="00FA0DF3" w:rsidRDefault="008B7064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 </w:t>
            </w:r>
            <w:r w:rsidR="00934A18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Standards and expectations</w:t>
            </w:r>
          </w:p>
          <w:p w:rsidR="00CA585A" w:rsidRPr="00FA0DF3" w:rsidRDefault="00CA585A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8A3971" w:rsidRPr="00FA0DF3" w:rsidRDefault="008A3971" w:rsidP="008A397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7.W.8 Write routinely for short or long periods of time </w:t>
            </w:r>
          </w:p>
          <w:p w:rsidR="008A3971" w:rsidRPr="00FA0DF3" w:rsidRDefault="008A3971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CA585A" w:rsidRPr="00FA0DF3" w:rsidRDefault="004104CE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Learning Activity</w:t>
            </w:r>
            <w:r w:rsidR="00CA585A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: </w:t>
            </w:r>
          </w:p>
          <w:p w:rsidR="004104CE" w:rsidRPr="00FA0DF3" w:rsidRDefault="004104CE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4104CE" w:rsidRPr="00FA0DF3" w:rsidRDefault="004104CE" w:rsidP="004104CE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Students complete a quiz (created by the teacher) on the elements of poetry discussed in class. (See </w:t>
            </w:r>
            <w:r w:rsidRPr="00FA0DF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>Attachment 7.3 Other evidence-Poetry Assessment)</w:t>
            </w:r>
          </w:p>
          <w:p w:rsidR="004104CE" w:rsidRPr="00FA0DF3" w:rsidRDefault="00D77107" w:rsidP="004104CE">
            <w:pPr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Students</w:t>
            </w:r>
            <w:r w:rsidR="004104CE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write two line stanzas using sensory and/or figurative images.</w:t>
            </w:r>
          </w:p>
          <w:p w:rsidR="004104CE" w:rsidRPr="00FA0DF3" w:rsidRDefault="004104CE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.</w:t>
            </w:r>
          </w:p>
          <w:p w:rsidR="00934A18" w:rsidRPr="00FA0DF3" w:rsidRDefault="00934A18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1C6D6A" w:rsidRPr="00FA0DF3" w:rsidRDefault="001C6D6A" w:rsidP="001C6D6A">
            <w:pPr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</w:p>
          <w:p w:rsidR="00934A18" w:rsidRPr="00FA0DF3" w:rsidRDefault="00934A18" w:rsidP="00934A18">
            <w:pPr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</w:p>
          <w:p w:rsidR="008A3D29" w:rsidRPr="00FA0DF3" w:rsidRDefault="008A3D29" w:rsidP="006F7828">
            <w:pPr>
              <w:pStyle w:val="Date"/>
              <w:spacing w:before="0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79" w:type="dxa"/>
            <w:vMerge w:val="restart"/>
            <w:shd w:val="clear" w:color="auto" w:fill="FFFFFF" w:themeFill="background1"/>
          </w:tcPr>
          <w:p w:rsidR="008A3D29" w:rsidRPr="00FA0DF3" w:rsidRDefault="008A3D29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21" w:type="dxa"/>
            <w:gridSpan w:val="2"/>
            <w:vMerge w:val="restart"/>
            <w:shd w:val="clear" w:color="auto" w:fill="FFFFFF" w:themeFill="background1"/>
          </w:tcPr>
          <w:p w:rsidR="00934A18" w:rsidRPr="00FA0DF3" w:rsidRDefault="00934A18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Standards and expectations</w:t>
            </w:r>
          </w:p>
          <w:p w:rsidR="00934A18" w:rsidRPr="00FA0DF3" w:rsidRDefault="00934A18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8A3971" w:rsidRPr="00FA0DF3" w:rsidRDefault="008A3971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proofErr w:type="gramStart"/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7.S.5b</w:t>
            </w:r>
            <w:proofErr w:type="gramEnd"/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Adjust language choices according to purpose, task, and audience.</w:t>
            </w:r>
          </w:p>
          <w:p w:rsidR="008A3971" w:rsidRPr="00FA0DF3" w:rsidRDefault="008A3971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BF1A1D" w:rsidRPr="00FA0DF3" w:rsidRDefault="00BF1A1D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Learning Activity:</w:t>
            </w:r>
          </w:p>
          <w:p w:rsidR="004104CE" w:rsidRPr="00FA0DF3" w:rsidRDefault="004104CE" w:rsidP="004104CE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Students are introduced to slam poetry by watching some videos. (Recomendation-</w:t>
            </w:r>
            <w:r w:rsidRPr="00FA0DF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>http://www.teachertube.com/video/classroom-poetry-slam-32937)</w:t>
            </w:r>
          </w:p>
          <w:p w:rsidR="00934A18" w:rsidRPr="00FA0DF3" w:rsidRDefault="004104CE" w:rsidP="004104CE">
            <w:pPr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Students and teacher discussed the general features of slam poetry.</w:t>
            </w:r>
          </w:p>
          <w:p w:rsidR="004104CE" w:rsidRPr="00FA0DF3" w:rsidRDefault="004104CE" w:rsidP="004104C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Teacher explains instructions and rubric for </w:t>
            </w:r>
            <w:r w:rsidRPr="00FA0DF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 xml:space="preserve">Performance Task- Poetry Slam </w:t>
            </w: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(Teacher may provide a list of appropriate poems for the task or students may select their own.)</w:t>
            </w:r>
          </w:p>
          <w:p w:rsidR="008A3D29" w:rsidRPr="00FA0DF3" w:rsidRDefault="008A3D29" w:rsidP="006F7828">
            <w:pPr>
              <w:pStyle w:val="Date"/>
              <w:spacing w:before="0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66" w:type="dxa"/>
            <w:vMerge w:val="restart"/>
            <w:shd w:val="clear" w:color="auto" w:fill="FFFFFF" w:themeFill="background1"/>
          </w:tcPr>
          <w:p w:rsidR="008A3D29" w:rsidRPr="00FA0DF3" w:rsidRDefault="008A3D29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14" w:type="dxa"/>
            <w:vMerge w:val="restart"/>
            <w:shd w:val="clear" w:color="auto" w:fill="FFFFFF" w:themeFill="background1"/>
          </w:tcPr>
          <w:p w:rsidR="004B4B72" w:rsidRPr="00FA0DF3" w:rsidRDefault="00934A18" w:rsidP="00D7710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Standards and expectations</w:t>
            </w:r>
          </w:p>
          <w:p w:rsidR="004B4B72" w:rsidRPr="00FA0DF3" w:rsidRDefault="004B4B72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8A3971" w:rsidRPr="00FA0DF3" w:rsidRDefault="008A3971" w:rsidP="008A397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7.W.8 Write routinely for short or long periods</w:t>
            </w:r>
            <w:r w:rsidR="000D50FC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of time</w:t>
            </w:r>
          </w:p>
          <w:p w:rsidR="008A3971" w:rsidRPr="00FA0DF3" w:rsidRDefault="008A3971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8A3971" w:rsidRPr="00FA0DF3" w:rsidRDefault="008A3971" w:rsidP="008A397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proofErr w:type="gramStart"/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7.S.5b</w:t>
            </w:r>
            <w:proofErr w:type="gramEnd"/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Adjust language choices according to purpose, task, and audience.</w:t>
            </w:r>
          </w:p>
          <w:p w:rsidR="008A3971" w:rsidRPr="00FA0DF3" w:rsidRDefault="008A3971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4B4B72" w:rsidRPr="00FA0DF3" w:rsidRDefault="004B4B72" w:rsidP="001C301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Learning Activity: </w:t>
            </w:r>
          </w:p>
          <w:p w:rsidR="000B5DC8" w:rsidRPr="00FA0DF3" w:rsidRDefault="000B5DC8" w:rsidP="001C301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0B5DC8" w:rsidRPr="00FA0DF3" w:rsidRDefault="000B5DC8" w:rsidP="001C301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Teacher models slam poetry in order for students to better understand the concept.</w:t>
            </w:r>
          </w:p>
          <w:p w:rsidR="00934A18" w:rsidRPr="00FA0DF3" w:rsidRDefault="00934A18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3A510F" w:rsidRPr="00FA0DF3" w:rsidRDefault="003A510F" w:rsidP="003A510F">
            <w:pPr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  <w:proofErr w:type="gramStart"/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Students  write</w:t>
            </w:r>
            <w:proofErr w:type="gramEnd"/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two line stanzas using sensory and/or figurative images.</w:t>
            </w:r>
          </w:p>
          <w:p w:rsidR="00934A18" w:rsidRPr="00FA0DF3" w:rsidRDefault="00934A18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2C0E7F" w:rsidRPr="00FA0DF3" w:rsidRDefault="002C0E7F" w:rsidP="002C0E7F">
            <w:pPr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</w:p>
          <w:p w:rsidR="00934A18" w:rsidRPr="00FA0DF3" w:rsidRDefault="00934A18" w:rsidP="00934A18">
            <w:pPr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</w:p>
          <w:p w:rsidR="008A3D29" w:rsidRPr="00FA0DF3" w:rsidRDefault="008A3D29" w:rsidP="006F7828">
            <w:pPr>
              <w:pStyle w:val="Date"/>
              <w:spacing w:before="0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373" w:type="dxa"/>
            <w:vMerge w:val="restart"/>
            <w:shd w:val="clear" w:color="auto" w:fill="FFFFFF" w:themeFill="background1"/>
          </w:tcPr>
          <w:p w:rsidR="008A3D29" w:rsidRPr="00FA0DF3" w:rsidRDefault="008A3D29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14" w:type="dxa"/>
            <w:gridSpan w:val="2"/>
            <w:vMerge w:val="restart"/>
            <w:shd w:val="clear" w:color="auto" w:fill="FFFFFF" w:themeFill="background1"/>
          </w:tcPr>
          <w:p w:rsidR="002C0E7F" w:rsidRPr="00FA0DF3" w:rsidRDefault="00934A18" w:rsidP="0099797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Standards and expectations</w:t>
            </w:r>
          </w:p>
          <w:p w:rsidR="00621E7E" w:rsidRPr="00FA0DF3" w:rsidRDefault="00621E7E" w:rsidP="00621E7E">
            <w:pPr>
              <w:spacing w:after="0" w:line="240" w:lineRule="auto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</w:p>
          <w:p w:rsidR="008A3971" w:rsidRPr="00FA0DF3" w:rsidRDefault="008A3971" w:rsidP="008A397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7.W.8 Write routinely for short or long periods</w:t>
            </w:r>
            <w:r w:rsidR="000D50FC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of time</w:t>
            </w:r>
          </w:p>
          <w:p w:rsidR="008A3971" w:rsidRPr="00FA0DF3" w:rsidRDefault="008A3971" w:rsidP="00621E7E">
            <w:pPr>
              <w:spacing w:after="0" w:line="240" w:lineRule="auto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</w:p>
          <w:p w:rsidR="008A3971" w:rsidRPr="00FA0DF3" w:rsidRDefault="008A3971" w:rsidP="008A397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7.LA.5 Demonstrate understanding of figurative language, word relationships, and variation in word meanings </w:t>
            </w:r>
          </w:p>
          <w:p w:rsidR="008A3971" w:rsidRPr="00FA0DF3" w:rsidRDefault="008A3971" w:rsidP="008A397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8A3971" w:rsidRPr="00FA0DF3" w:rsidRDefault="008A3971" w:rsidP="008A397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proofErr w:type="gramStart"/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7.LA.5a</w:t>
            </w:r>
            <w:proofErr w:type="gramEnd"/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Interpret figures of speech (e.g., literary) in context.</w:t>
            </w:r>
          </w:p>
          <w:p w:rsidR="008A3971" w:rsidRPr="00FA0DF3" w:rsidRDefault="008A3971" w:rsidP="00621E7E">
            <w:pPr>
              <w:spacing w:after="0" w:line="240" w:lineRule="auto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</w:p>
          <w:p w:rsidR="008A3971" w:rsidRPr="00FA0DF3" w:rsidRDefault="008A3971" w:rsidP="00621E7E">
            <w:pPr>
              <w:spacing w:after="0" w:line="240" w:lineRule="auto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</w:p>
          <w:p w:rsidR="00621E7E" w:rsidRPr="00FA0DF3" w:rsidRDefault="00621E7E" w:rsidP="00621E7E">
            <w:pPr>
              <w:spacing w:after="0" w:line="240" w:lineRule="auto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  <w:r w:rsidRPr="00FA0DF3">
              <w:rPr>
                <w:rFonts w:ascii="Arial" w:hAnsi="Arial" w:cs="Arial"/>
                <w:bCs/>
                <w:sz w:val="18"/>
                <w:szCs w:val="18"/>
                <w:lang w:val="en-US"/>
              </w:rPr>
              <w:t xml:space="preserve">Learning Activity: </w:t>
            </w:r>
          </w:p>
          <w:p w:rsidR="004104CE" w:rsidRPr="00FA0DF3" w:rsidRDefault="004104CE" w:rsidP="00621E7E">
            <w:pPr>
              <w:spacing w:after="0" w:line="240" w:lineRule="auto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</w:p>
          <w:p w:rsidR="00621E7E" w:rsidRPr="00FA0DF3" w:rsidRDefault="00D77107" w:rsidP="00621E7E">
            <w:pPr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Students</w:t>
            </w:r>
            <w:r w:rsidR="004104CE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</w:t>
            </w:r>
            <w:r w:rsidR="000B5DC8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write two more line stanzas using devices discussed in class. Students should </w:t>
            </w:r>
            <w:r w:rsidR="004104CE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combine their prior lines and try to create stanzas that rhyme</w:t>
            </w:r>
            <w:r w:rsidR="00337123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to complete a poem.</w:t>
            </w:r>
          </w:p>
        </w:tc>
      </w:tr>
      <w:tr w:rsidR="00723C77" w:rsidRPr="00FA0DF3" w:rsidTr="007E1FF8">
        <w:tblPrEx>
          <w:tblBorders>
            <w:top w:val="single" w:sz="4" w:space="0" w:color="C9C9C9"/>
            <w:left w:val="single" w:sz="4" w:space="0" w:color="C9C9C9"/>
            <w:bottom w:val="single" w:sz="4" w:space="0" w:color="C9C9C9"/>
            <w:right w:val="single" w:sz="4" w:space="0" w:color="C9C9C9"/>
            <w:insideH w:val="single" w:sz="4" w:space="0" w:color="C9C9C9"/>
            <w:insideV w:val="single" w:sz="4" w:space="0" w:color="C9C9C9"/>
          </w:tblBorders>
          <w:tblCellMar>
            <w:left w:w="108" w:type="dxa"/>
            <w:right w:w="108" w:type="dxa"/>
          </w:tblCellMar>
        </w:tblPrEx>
        <w:trPr>
          <w:gridAfter w:val="1"/>
          <w:wAfter w:w="43" w:type="dxa"/>
          <w:trHeight w:val="269"/>
        </w:trPr>
        <w:tc>
          <w:tcPr>
            <w:tcW w:w="825" w:type="dxa"/>
            <w:gridSpan w:val="2"/>
            <w:tcBorders>
              <w:left w:val="nil"/>
              <w:bottom w:val="nil"/>
            </w:tcBorders>
            <w:shd w:val="clear" w:color="auto" w:fill="FFFFFF"/>
          </w:tcPr>
          <w:p w:rsidR="008A3D29" w:rsidRPr="00FA0DF3" w:rsidRDefault="008A3D29" w:rsidP="006F7828">
            <w:pPr>
              <w:pStyle w:val="Line"/>
              <w:rPr>
                <w:rFonts w:ascii="Arial" w:hAnsi="Arial" w:cs="Arial"/>
                <w:b w:val="0"/>
                <w:i/>
                <w:iCs/>
                <w:color w:val="auto"/>
                <w:szCs w:val="18"/>
              </w:rPr>
            </w:pPr>
            <w:r w:rsidRPr="00FA0DF3">
              <w:rPr>
                <w:rFonts w:ascii="Arial" w:hAnsi="Arial" w:cs="Arial"/>
                <w:b w:val="0"/>
                <w:i/>
                <w:iCs/>
                <w:color w:val="auto"/>
                <w:szCs w:val="18"/>
              </w:rPr>
              <w:t>4</w:t>
            </w:r>
          </w:p>
        </w:tc>
        <w:tc>
          <w:tcPr>
            <w:tcW w:w="372" w:type="dxa"/>
            <w:gridSpan w:val="2"/>
            <w:vMerge/>
            <w:shd w:val="clear" w:color="auto" w:fill="FFFFFF" w:themeFill="background1"/>
            <w:textDirection w:val="btLr"/>
          </w:tcPr>
          <w:p w:rsidR="008A3D29" w:rsidRPr="00FA0DF3" w:rsidRDefault="008A3D29" w:rsidP="006F7828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40" w:type="dxa"/>
            <w:vMerge/>
            <w:shd w:val="clear" w:color="auto" w:fill="FFFFFF" w:themeFill="background1"/>
          </w:tcPr>
          <w:p w:rsidR="008A3D29" w:rsidRPr="00FA0DF3" w:rsidRDefault="008A3D29" w:rsidP="006C439F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441" w:type="dxa"/>
            <w:gridSpan w:val="2"/>
            <w:vMerge/>
            <w:shd w:val="clear" w:color="auto" w:fill="FFFFFF" w:themeFill="background1"/>
          </w:tcPr>
          <w:p w:rsidR="008A3D29" w:rsidRPr="00FA0DF3" w:rsidRDefault="008A3D29" w:rsidP="006C439F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340" w:type="dxa"/>
            <w:gridSpan w:val="2"/>
            <w:vMerge/>
            <w:shd w:val="clear" w:color="auto" w:fill="FFFFFF" w:themeFill="background1"/>
          </w:tcPr>
          <w:p w:rsidR="008A3D29" w:rsidRPr="00FA0DF3" w:rsidRDefault="008A3D29" w:rsidP="006C439F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79" w:type="dxa"/>
            <w:vMerge/>
            <w:shd w:val="clear" w:color="auto" w:fill="FFFFFF" w:themeFill="background1"/>
          </w:tcPr>
          <w:p w:rsidR="008A3D29" w:rsidRPr="00FA0DF3" w:rsidRDefault="008A3D29" w:rsidP="006C439F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421" w:type="dxa"/>
            <w:gridSpan w:val="2"/>
            <w:vMerge/>
            <w:shd w:val="clear" w:color="auto" w:fill="FFFFFF" w:themeFill="background1"/>
          </w:tcPr>
          <w:p w:rsidR="008A3D29" w:rsidRPr="00FA0DF3" w:rsidRDefault="008A3D29" w:rsidP="006C439F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66" w:type="dxa"/>
            <w:vMerge/>
            <w:shd w:val="clear" w:color="auto" w:fill="FFFFFF" w:themeFill="background1"/>
          </w:tcPr>
          <w:p w:rsidR="008A3D29" w:rsidRPr="00FA0DF3" w:rsidRDefault="008A3D29" w:rsidP="006C439F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314" w:type="dxa"/>
            <w:vMerge/>
            <w:shd w:val="clear" w:color="auto" w:fill="FFFFFF" w:themeFill="background1"/>
          </w:tcPr>
          <w:p w:rsidR="008A3D29" w:rsidRPr="00FA0DF3" w:rsidRDefault="008A3D29" w:rsidP="006C439F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373" w:type="dxa"/>
            <w:vMerge/>
            <w:shd w:val="clear" w:color="auto" w:fill="FFFFFF" w:themeFill="background1"/>
          </w:tcPr>
          <w:p w:rsidR="008A3D29" w:rsidRPr="00FA0DF3" w:rsidRDefault="008A3D29" w:rsidP="006C439F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314" w:type="dxa"/>
            <w:gridSpan w:val="2"/>
            <w:vMerge/>
            <w:shd w:val="clear" w:color="auto" w:fill="FFFFFF" w:themeFill="background1"/>
          </w:tcPr>
          <w:p w:rsidR="008A3D29" w:rsidRPr="00FA0DF3" w:rsidRDefault="008A3D29" w:rsidP="006C439F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723C77" w:rsidRPr="00FA0DF3" w:rsidTr="00054041">
        <w:tblPrEx>
          <w:tblBorders>
            <w:top w:val="single" w:sz="4" w:space="0" w:color="C9C9C9"/>
            <w:left w:val="single" w:sz="4" w:space="0" w:color="C9C9C9"/>
            <w:bottom w:val="single" w:sz="4" w:space="0" w:color="C9C9C9"/>
            <w:right w:val="single" w:sz="4" w:space="0" w:color="C9C9C9"/>
            <w:insideH w:val="single" w:sz="4" w:space="0" w:color="C9C9C9"/>
            <w:insideV w:val="single" w:sz="4" w:space="0" w:color="C9C9C9"/>
          </w:tblBorders>
          <w:tblCellMar>
            <w:left w:w="108" w:type="dxa"/>
            <w:right w:w="108" w:type="dxa"/>
          </w:tblCellMar>
        </w:tblPrEx>
        <w:trPr>
          <w:gridAfter w:val="1"/>
          <w:wAfter w:w="43" w:type="dxa"/>
          <w:trHeight w:hRule="exact" w:val="2116"/>
        </w:trPr>
        <w:tc>
          <w:tcPr>
            <w:tcW w:w="825" w:type="dxa"/>
            <w:gridSpan w:val="2"/>
            <w:tcBorders>
              <w:left w:val="nil"/>
              <w:bottom w:val="nil"/>
            </w:tcBorders>
            <w:shd w:val="clear" w:color="auto" w:fill="FFFFFF"/>
            <w:textDirection w:val="btLr"/>
          </w:tcPr>
          <w:p w:rsidR="008A3D29" w:rsidRPr="00FA0DF3" w:rsidRDefault="00934A18" w:rsidP="00934A18">
            <w:pPr>
              <w:pStyle w:val="Week"/>
              <w:rPr>
                <w:rFonts w:ascii="Arial" w:hAnsi="Arial" w:cs="Arial"/>
                <w:b w:val="0"/>
                <w:i/>
                <w:iCs/>
                <w:color w:val="auto"/>
                <w:sz w:val="18"/>
                <w:szCs w:val="18"/>
              </w:rPr>
            </w:pPr>
            <w:r w:rsidRPr="00FA0DF3">
              <w:rPr>
                <w:rFonts w:ascii="Arial" w:hAnsi="Arial" w:cs="Arial"/>
                <w:b w:val="0"/>
                <w:i/>
                <w:iCs/>
                <w:color w:val="auto"/>
                <w:sz w:val="18"/>
                <w:szCs w:val="18"/>
              </w:rPr>
              <w:t>week</w:t>
            </w:r>
          </w:p>
        </w:tc>
        <w:tc>
          <w:tcPr>
            <w:tcW w:w="372" w:type="dxa"/>
            <w:gridSpan w:val="2"/>
            <w:vMerge/>
            <w:shd w:val="clear" w:color="auto" w:fill="FFFFFF" w:themeFill="background1"/>
            <w:textDirection w:val="btLr"/>
          </w:tcPr>
          <w:p w:rsidR="008A3D29" w:rsidRPr="00FA0DF3" w:rsidRDefault="008A3D29" w:rsidP="006C439F">
            <w:pPr>
              <w:pStyle w:val="NotesHeading"/>
              <w:rPr>
                <w:rFonts w:ascii="Arial" w:hAnsi="Arial" w:cs="Arial"/>
                <w:b w:val="0"/>
                <w:color w:val="auto"/>
                <w:sz w:val="18"/>
                <w:szCs w:val="18"/>
              </w:rPr>
            </w:pPr>
          </w:p>
        </w:tc>
        <w:tc>
          <w:tcPr>
            <w:tcW w:w="2340" w:type="dxa"/>
            <w:vMerge/>
            <w:shd w:val="clear" w:color="auto" w:fill="FFFFFF" w:themeFill="background1"/>
          </w:tcPr>
          <w:p w:rsidR="008A3D29" w:rsidRPr="00FA0DF3" w:rsidRDefault="008A3D29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441" w:type="dxa"/>
            <w:gridSpan w:val="2"/>
            <w:vMerge/>
            <w:shd w:val="clear" w:color="auto" w:fill="FFFFFF" w:themeFill="background1"/>
          </w:tcPr>
          <w:p w:rsidR="008A3D29" w:rsidRPr="00FA0DF3" w:rsidRDefault="008A3D29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40" w:type="dxa"/>
            <w:gridSpan w:val="2"/>
            <w:vMerge/>
            <w:shd w:val="clear" w:color="auto" w:fill="FFFFFF" w:themeFill="background1"/>
          </w:tcPr>
          <w:p w:rsidR="008A3D29" w:rsidRPr="00FA0DF3" w:rsidRDefault="008A3D29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79" w:type="dxa"/>
            <w:vMerge/>
            <w:shd w:val="clear" w:color="auto" w:fill="FFFFFF" w:themeFill="background1"/>
          </w:tcPr>
          <w:p w:rsidR="008A3D29" w:rsidRPr="00FA0DF3" w:rsidRDefault="008A3D29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21" w:type="dxa"/>
            <w:gridSpan w:val="2"/>
            <w:vMerge/>
            <w:shd w:val="clear" w:color="auto" w:fill="FFFFFF" w:themeFill="background1"/>
          </w:tcPr>
          <w:p w:rsidR="008A3D29" w:rsidRPr="00FA0DF3" w:rsidRDefault="008A3D29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66" w:type="dxa"/>
            <w:vMerge/>
            <w:shd w:val="clear" w:color="auto" w:fill="FFFFFF" w:themeFill="background1"/>
          </w:tcPr>
          <w:p w:rsidR="008A3D29" w:rsidRPr="00FA0DF3" w:rsidRDefault="008A3D29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14" w:type="dxa"/>
            <w:vMerge/>
            <w:shd w:val="clear" w:color="auto" w:fill="FFFFFF" w:themeFill="background1"/>
          </w:tcPr>
          <w:p w:rsidR="008A3D29" w:rsidRPr="00FA0DF3" w:rsidRDefault="008A3D29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373" w:type="dxa"/>
            <w:vMerge/>
            <w:shd w:val="clear" w:color="auto" w:fill="FFFFFF" w:themeFill="background1"/>
          </w:tcPr>
          <w:p w:rsidR="008A3D29" w:rsidRPr="00FA0DF3" w:rsidRDefault="008A3D29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14" w:type="dxa"/>
            <w:gridSpan w:val="2"/>
            <w:vMerge/>
            <w:shd w:val="clear" w:color="auto" w:fill="FFFFFF" w:themeFill="background1"/>
          </w:tcPr>
          <w:p w:rsidR="008A3D29" w:rsidRPr="00FA0DF3" w:rsidRDefault="008A3D29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723C77" w:rsidRPr="00FA0DF3" w:rsidTr="008A3971">
        <w:tblPrEx>
          <w:tblBorders>
            <w:top w:val="single" w:sz="4" w:space="0" w:color="C9C9C9"/>
            <w:left w:val="single" w:sz="4" w:space="0" w:color="C9C9C9"/>
            <w:bottom w:val="single" w:sz="4" w:space="0" w:color="C9C9C9"/>
            <w:right w:val="single" w:sz="4" w:space="0" w:color="C9C9C9"/>
            <w:insideH w:val="single" w:sz="4" w:space="0" w:color="C9C9C9"/>
            <w:insideV w:val="single" w:sz="4" w:space="0" w:color="C9C9C9"/>
          </w:tblBorders>
          <w:tblCellMar>
            <w:left w:w="108" w:type="dxa"/>
            <w:right w:w="108" w:type="dxa"/>
          </w:tblCellMar>
        </w:tblPrEx>
        <w:trPr>
          <w:gridAfter w:val="1"/>
          <w:wAfter w:w="43" w:type="dxa"/>
          <w:trHeight w:hRule="exact" w:val="100"/>
        </w:trPr>
        <w:tc>
          <w:tcPr>
            <w:tcW w:w="825" w:type="dxa"/>
            <w:gridSpan w:val="2"/>
            <w:tcBorders>
              <w:left w:val="nil"/>
              <w:bottom w:val="nil"/>
            </w:tcBorders>
            <w:shd w:val="clear" w:color="auto" w:fill="FFFFFF"/>
            <w:textDirection w:val="btLr"/>
          </w:tcPr>
          <w:p w:rsidR="003902EA" w:rsidRPr="00FA0DF3" w:rsidRDefault="003902EA" w:rsidP="006F7828">
            <w:pPr>
              <w:spacing w:after="0" w:line="240" w:lineRule="auto"/>
              <w:ind w:left="113" w:right="113"/>
              <w:jc w:val="right"/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</w:pPr>
          </w:p>
        </w:tc>
        <w:tc>
          <w:tcPr>
            <w:tcW w:w="372" w:type="dxa"/>
            <w:gridSpan w:val="2"/>
            <w:shd w:val="clear" w:color="auto" w:fill="auto"/>
            <w:textDirection w:val="btLr"/>
          </w:tcPr>
          <w:p w:rsidR="003902EA" w:rsidRPr="00FA0DF3" w:rsidRDefault="003902EA" w:rsidP="006F7828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40" w:type="dxa"/>
            <w:shd w:val="clear" w:color="auto" w:fill="auto"/>
          </w:tcPr>
          <w:p w:rsidR="003902EA" w:rsidRPr="00FA0DF3" w:rsidRDefault="003902EA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441" w:type="dxa"/>
            <w:gridSpan w:val="2"/>
            <w:shd w:val="clear" w:color="auto" w:fill="auto"/>
          </w:tcPr>
          <w:p w:rsidR="003902EA" w:rsidRPr="00FA0DF3" w:rsidRDefault="003902EA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40" w:type="dxa"/>
            <w:gridSpan w:val="2"/>
            <w:shd w:val="clear" w:color="auto" w:fill="auto"/>
          </w:tcPr>
          <w:p w:rsidR="003902EA" w:rsidRPr="00FA0DF3" w:rsidRDefault="003902EA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79" w:type="dxa"/>
            <w:shd w:val="clear" w:color="auto" w:fill="auto"/>
          </w:tcPr>
          <w:p w:rsidR="003902EA" w:rsidRPr="00FA0DF3" w:rsidRDefault="003902EA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21" w:type="dxa"/>
            <w:gridSpan w:val="2"/>
            <w:shd w:val="clear" w:color="auto" w:fill="auto"/>
          </w:tcPr>
          <w:p w:rsidR="003902EA" w:rsidRPr="00FA0DF3" w:rsidRDefault="003902EA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66" w:type="dxa"/>
            <w:shd w:val="clear" w:color="auto" w:fill="auto"/>
          </w:tcPr>
          <w:p w:rsidR="003902EA" w:rsidRPr="00FA0DF3" w:rsidRDefault="003902EA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14" w:type="dxa"/>
            <w:shd w:val="clear" w:color="auto" w:fill="auto"/>
          </w:tcPr>
          <w:p w:rsidR="003902EA" w:rsidRPr="00FA0DF3" w:rsidRDefault="003902EA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373" w:type="dxa"/>
            <w:shd w:val="clear" w:color="auto" w:fill="auto"/>
          </w:tcPr>
          <w:p w:rsidR="003902EA" w:rsidRPr="00FA0DF3" w:rsidRDefault="003902EA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14" w:type="dxa"/>
            <w:gridSpan w:val="2"/>
            <w:shd w:val="clear" w:color="auto" w:fill="auto"/>
          </w:tcPr>
          <w:p w:rsidR="003902EA" w:rsidRPr="00FA0DF3" w:rsidRDefault="003902EA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723C77" w:rsidRPr="00FA0DF3" w:rsidTr="008A3971">
        <w:tblPrEx>
          <w:tblBorders>
            <w:top w:val="single" w:sz="4" w:space="0" w:color="C9C9C9"/>
            <w:left w:val="single" w:sz="4" w:space="0" w:color="C9C9C9"/>
            <w:bottom w:val="single" w:sz="4" w:space="0" w:color="C9C9C9"/>
            <w:right w:val="single" w:sz="4" w:space="0" w:color="C9C9C9"/>
            <w:insideH w:val="single" w:sz="4" w:space="0" w:color="C9C9C9"/>
            <w:insideV w:val="single" w:sz="4" w:space="0" w:color="C9C9C9"/>
          </w:tblBorders>
          <w:tblCellMar>
            <w:left w:w="108" w:type="dxa"/>
            <w:right w:w="108" w:type="dxa"/>
          </w:tblCellMar>
        </w:tblPrEx>
        <w:trPr>
          <w:gridAfter w:val="1"/>
          <w:wAfter w:w="43" w:type="dxa"/>
          <w:trHeight w:hRule="exact" w:val="84"/>
        </w:trPr>
        <w:tc>
          <w:tcPr>
            <w:tcW w:w="825" w:type="dxa"/>
            <w:gridSpan w:val="2"/>
            <w:tcBorders>
              <w:left w:val="nil"/>
              <w:bottom w:val="nil"/>
            </w:tcBorders>
            <w:shd w:val="clear" w:color="auto" w:fill="FFFFFF"/>
            <w:textDirection w:val="btLr"/>
          </w:tcPr>
          <w:p w:rsidR="003902EA" w:rsidRPr="00FA0DF3" w:rsidRDefault="003902EA" w:rsidP="006F7828">
            <w:pPr>
              <w:spacing w:after="0" w:line="240" w:lineRule="auto"/>
              <w:ind w:left="113" w:right="113"/>
              <w:jc w:val="right"/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</w:pPr>
          </w:p>
        </w:tc>
        <w:tc>
          <w:tcPr>
            <w:tcW w:w="372" w:type="dxa"/>
            <w:gridSpan w:val="2"/>
            <w:shd w:val="clear" w:color="auto" w:fill="EDEDED"/>
            <w:textDirection w:val="btLr"/>
          </w:tcPr>
          <w:p w:rsidR="003902EA" w:rsidRPr="00FA0DF3" w:rsidRDefault="003902EA" w:rsidP="006F7828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40" w:type="dxa"/>
            <w:shd w:val="clear" w:color="auto" w:fill="EDEDED"/>
          </w:tcPr>
          <w:p w:rsidR="003902EA" w:rsidRPr="00FA0DF3" w:rsidRDefault="003902EA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441" w:type="dxa"/>
            <w:gridSpan w:val="2"/>
            <w:shd w:val="clear" w:color="auto" w:fill="EDEDED"/>
          </w:tcPr>
          <w:p w:rsidR="003902EA" w:rsidRPr="00FA0DF3" w:rsidRDefault="003902EA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40" w:type="dxa"/>
            <w:gridSpan w:val="2"/>
            <w:shd w:val="clear" w:color="auto" w:fill="EDEDED"/>
          </w:tcPr>
          <w:p w:rsidR="003902EA" w:rsidRPr="00FA0DF3" w:rsidRDefault="003902EA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79" w:type="dxa"/>
            <w:shd w:val="clear" w:color="auto" w:fill="EDEDED"/>
          </w:tcPr>
          <w:p w:rsidR="003902EA" w:rsidRPr="00FA0DF3" w:rsidRDefault="003902EA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21" w:type="dxa"/>
            <w:gridSpan w:val="2"/>
            <w:shd w:val="clear" w:color="auto" w:fill="EDEDED"/>
          </w:tcPr>
          <w:p w:rsidR="003902EA" w:rsidRPr="00FA0DF3" w:rsidRDefault="003902EA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66" w:type="dxa"/>
            <w:shd w:val="clear" w:color="auto" w:fill="EDEDED"/>
          </w:tcPr>
          <w:p w:rsidR="003902EA" w:rsidRPr="00FA0DF3" w:rsidRDefault="003902EA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14" w:type="dxa"/>
            <w:shd w:val="clear" w:color="auto" w:fill="EDEDED"/>
          </w:tcPr>
          <w:p w:rsidR="003902EA" w:rsidRPr="00FA0DF3" w:rsidRDefault="003902EA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373" w:type="dxa"/>
            <w:shd w:val="clear" w:color="auto" w:fill="EDEDED"/>
          </w:tcPr>
          <w:p w:rsidR="003902EA" w:rsidRPr="00FA0DF3" w:rsidRDefault="003902EA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14" w:type="dxa"/>
            <w:gridSpan w:val="2"/>
            <w:shd w:val="clear" w:color="auto" w:fill="EDEDED"/>
          </w:tcPr>
          <w:p w:rsidR="003902EA" w:rsidRPr="00FA0DF3" w:rsidRDefault="003902EA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723C77" w:rsidRPr="006C2DA9" w:rsidTr="000D50FC">
        <w:tblPrEx>
          <w:tblBorders>
            <w:top w:val="single" w:sz="4" w:space="0" w:color="C9C9C9"/>
            <w:left w:val="single" w:sz="4" w:space="0" w:color="C9C9C9"/>
            <w:bottom w:val="single" w:sz="4" w:space="0" w:color="C9C9C9"/>
            <w:right w:val="single" w:sz="4" w:space="0" w:color="C9C9C9"/>
            <w:insideH w:val="single" w:sz="4" w:space="0" w:color="C9C9C9"/>
            <w:insideV w:val="single" w:sz="4" w:space="0" w:color="C9C9C9"/>
          </w:tblBorders>
          <w:tblCellMar>
            <w:left w:w="108" w:type="dxa"/>
            <w:right w:w="108" w:type="dxa"/>
          </w:tblCellMar>
        </w:tblPrEx>
        <w:trPr>
          <w:gridAfter w:val="1"/>
          <w:wAfter w:w="43" w:type="dxa"/>
          <w:trHeight w:val="64"/>
        </w:trPr>
        <w:tc>
          <w:tcPr>
            <w:tcW w:w="825" w:type="dxa"/>
            <w:gridSpan w:val="2"/>
            <w:tcBorders>
              <w:left w:val="nil"/>
              <w:bottom w:val="nil"/>
            </w:tcBorders>
            <w:shd w:val="clear" w:color="auto" w:fill="FFFFFF"/>
            <w:textDirection w:val="btLr"/>
          </w:tcPr>
          <w:p w:rsidR="008A3D29" w:rsidRPr="00FA0DF3" w:rsidRDefault="008A3D29" w:rsidP="006F7828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</w:pPr>
          </w:p>
        </w:tc>
        <w:tc>
          <w:tcPr>
            <w:tcW w:w="372" w:type="dxa"/>
            <w:gridSpan w:val="2"/>
            <w:vMerge w:val="restart"/>
            <w:shd w:val="clear" w:color="auto" w:fill="auto"/>
            <w:textDirection w:val="btLr"/>
          </w:tcPr>
          <w:p w:rsidR="008A3D29" w:rsidRPr="00FA0DF3" w:rsidRDefault="008A3D29" w:rsidP="006F7828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40" w:type="dxa"/>
            <w:vMerge w:val="restart"/>
            <w:shd w:val="clear" w:color="auto" w:fill="auto"/>
          </w:tcPr>
          <w:p w:rsidR="00BF1A1D" w:rsidRPr="00FA0DF3" w:rsidRDefault="00934A18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Standards and </w:t>
            </w:r>
          </w:p>
          <w:p w:rsidR="00934A18" w:rsidRPr="00FA0DF3" w:rsidRDefault="00934A18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expectations</w:t>
            </w:r>
          </w:p>
          <w:p w:rsidR="00E81F6F" w:rsidRPr="00FA0DF3" w:rsidRDefault="00E81F6F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8A3971" w:rsidRPr="00FA0DF3" w:rsidRDefault="008A3971" w:rsidP="008A397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proofErr w:type="gramStart"/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7.S.5b</w:t>
            </w:r>
            <w:proofErr w:type="gramEnd"/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Adjust language choices according to purpose, task, and audience.</w:t>
            </w:r>
          </w:p>
          <w:p w:rsidR="00621E7E" w:rsidRPr="00FA0DF3" w:rsidRDefault="00621E7E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965C31" w:rsidRPr="00FA0DF3" w:rsidRDefault="00621E7E" w:rsidP="001C301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Learning Activity: </w:t>
            </w:r>
            <w:r w:rsidR="00965C31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</w:t>
            </w:r>
          </w:p>
          <w:p w:rsidR="00934A18" w:rsidRPr="00FA0DF3" w:rsidRDefault="00934A18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4104CE" w:rsidRPr="00FA0DF3" w:rsidRDefault="004104CE" w:rsidP="004104CE">
            <w:pPr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>Performance Task-Poetry Slam</w:t>
            </w:r>
            <w:r w:rsidR="000B5DC8" w:rsidRPr="00FA0DF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 xml:space="preserve"> </w:t>
            </w:r>
          </w:p>
          <w:p w:rsidR="000B5DC8" w:rsidRPr="00FA0DF3" w:rsidRDefault="000B5DC8" w:rsidP="004104CE">
            <w:pPr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Students read a poem to the class following the Poetry Slam Scoring Rubric </w:t>
            </w:r>
            <w:r w:rsidRPr="00FA0DF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>https://www.edutopia.org/pdfs/edutopia-poetry-slam-scoring-rubric.pdf</w:t>
            </w:r>
          </w:p>
          <w:p w:rsidR="00934A18" w:rsidRPr="00FA0DF3" w:rsidRDefault="00934A18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934A18" w:rsidRPr="00FA0DF3" w:rsidRDefault="00934A18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D44BD5" w:rsidRPr="00FA0DF3" w:rsidRDefault="00D44BD5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D44BD5" w:rsidRPr="00FA0DF3" w:rsidRDefault="00D44BD5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D44BD5" w:rsidRPr="00FA0DF3" w:rsidRDefault="00D44BD5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D44BD5" w:rsidRPr="00FA0DF3" w:rsidRDefault="00D44BD5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2C0E7F" w:rsidRPr="00FA0DF3" w:rsidRDefault="002C0E7F" w:rsidP="002C0E7F">
            <w:pPr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</w:p>
          <w:p w:rsidR="00934A18" w:rsidRPr="00FA0DF3" w:rsidRDefault="00934A18" w:rsidP="00934A18">
            <w:pPr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</w:p>
          <w:p w:rsidR="008A3D29" w:rsidRPr="00FA0DF3" w:rsidRDefault="008A3D29" w:rsidP="006F7828">
            <w:pPr>
              <w:pStyle w:val="Date"/>
              <w:spacing w:before="0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441" w:type="dxa"/>
            <w:gridSpan w:val="2"/>
            <w:vMerge w:val="restart"/>
            <w:shd w:val="clear" w:color="auto" w:fill="auto"/>
          </w:tcPr>
          <w:p w:rsidR="008A3D29" w:rsidRPr="00FA0DF3" w:rsidRDefault="008A3D29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40" w:type="dxa"/>
            <w:gridSpan w:val="2"/>
            <w:vMerge w:val="restart"/>
            <w:shd w:val="clear" w:color="auto" w:fill="auto"/>
          </w:tcPr>
          <w:p w:rsidR="00934A18" w:rsidRPr="00FA0DF3" w:rsidRDefault="00934A18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Standards and expectations</w:t>
            </w:r>
          </w:p>
          <w:p w:rsidR="00E81F6F" w:rsidRPr="00FA0DF3" w:rsidRDefault="00E81F6F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8A3971" w:rsidRPr="00FA0DF3" w:rsidRDefault="008A3971" w:rsidP="008A397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proofErr w:type="gramStart"/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7.S.5b</w:t>
            </w:r>
            <w:proofErr w:type="gramEnd"/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Adjust language choices according to purpose, task, and audience.</w:t>
            </w:r>
          </w:p>
          <w:p w:rsidR="008A61B4" w:rsidRPr="00FA0DF3" w:rsidRDefault="008A61B4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8A61B4" w:rsidRPr="00FA0DF3" w:rsidRDefault="008A61B4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Learning Activity: </w:t>
            </w:r>
          </w:p>
          <w:p w:rsidR="004104CE" w:rsidRPr="00FA0DF3" w:rsidRDefault="004104CE" w:rsidP="004104CE">
            <w:pPr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>Performance Task-Poetry Slam</w:t>
            </w:r>
          </w:p>
          <w:p w:rsidR="000B5DC8" w:rsidRPr="00FA0DF3" w:rsidRDefault="000B5DC8" w:rsidP="000B5DC8">
            <w:pPr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Students read a poem to the class following the Poetry Slam Scoring Rubric </w:t>
            </w:r>
            <w:r w:rsidRPr="00FA0DF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>https://www.edutopia.org/pdfs/edutopia-poetry-slam-scoring-rubric.pdf</w:t>
            </w:r>
          </w:p>
          <w:p w:rsidR="00934A18" w:rsidRPr="00FA0DF3" w:rsidRDefault="00934A18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2C0E7F" w:rsidRPr="00FA0DF3" w:rsidRDefault="002C0E7F" w:rsidP="002C0E7F">
            <w:pPr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</w:p>
          <w:p w:rsidR="00934A18" w:rsidRPr="00FA0DF3" w:rsidRDefault="00934A18" w:rsidP="00934A18">
            <w:pPr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</w:p>
          <w:p w:rsidR="008A3D29" w:rsidRPr="00FA0DF3" w:rsidRDefault="008A3D29" w:rsidP="006F7828">
            <w:pPr>
              <w:pStyle w:val="Date"/>
              <w:spacing w:before="0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79" w:type="dxa"/>
            <w:vMerge w:val="restart"/>
            <w:shd w:val="clear" w:color="auto" w:fill="auto"/>
          </w:tcPr>
          <w:p w:rsidR="008A3D29" w:rsidRPr="00FA0DF3" w:rsidRDefault="008A3D29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21" w:type="dxa"/>
            <w:gridSpan w:val="2"/>
            <w:vMerge w:val="restart"/>
            <w:shd w:val="clear" w:color="auto" w:fill="auto"/>
          </w:tcPr>
          <w:p w:rsidR="00CA13C5" w:rsidRPr="00FA0DF3" w:rsidRDefault="00CA13C5" w:rsidP="00CA13C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Standards and expectations</w:t>
            </w:r>
          </w:p>
          <w:p w:rsidR="00934A18" w:rsidRPr="00FA0DF3" w:rsidRDefault="00934A18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0D50FC" w:rsidRPr="00FA0DF3" w:rsidRDefault="000D50FC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7.W.4Develop and strengthen writing as needed by planning, drafting, revising, editing, use editing marks, rewriting, and publishing.</w:t>
            </w:r>
          </w:p>
          <w:p w:rsidR="000D50FC" w:rsidRPr="00FA0DF3" w:rsidRDefault="000D50FC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8A3971" w:rsidRPr="00FA0DF3" w:rsidRDefault="008A3971" w:rsidP="000540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7.W.8 Write routinely for short or long periods of time </w:t>
            </w:r>
          </w:p>
          <w:p w:rsidR="00054041" w:rsidRPr="00FA0DF3" w:rsidRDefault="00054041" w:rsidP="000540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0B5DC8" w:rsidRPr="00FA0DF3" w:rsidRDefault="00CA13C5" w:rsidP="00054041">
            <w:pPr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Learning Activity:  </w:t>
            </w:r>
            <w:r w:rsidR="00054041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   </w:t>
            </w:r>
            <w:r w:rsidR="003A510F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Teacher explains instructions and rubric for </w:t>
            </w:r>
            <w:r w:rsidR="003A510F" w:rsidRPr="00FA0DF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>Performance Task- Poetry Writing/Publishing a Class Poetry Book</w:t>
            </w:r>
          </w:p>
          <w:p w:rsidR="003A510F" w:rsidRPr="00FA0DF3" w:rsidRDefault="000B5DC8" w:rsidP="002C0E7F">
            <w:pPr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Students continue working on their prior lines and/or </w:t>
            </w: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lastRenderedPageBreak/>
              <w:t xml:space="preserve">stanzas </w:t>
            </w:r>
            <w:r w:rsidR="00337123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to complete at least one poem.         Students revise and determine which poems</w:t>
            </w: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they want to include on the Class Poetry Book.</w:t>
            </w:r>
          </w:p>
          <w:p w:rsidR="002C0E7F" w:rsidRPr="00FA0DF3" w:rsidRDefault="002C0E7F" w:rsidP="002C0E7F">
            <w:pPr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</w:p>
          <w:p w:rsidR="00934A18" w:rsidRPr="00FA0DF3" w:rsidRDefault="00934A18" w:rsidP="00934A18">
            <w:pPr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2C0E7F" w:rsidRPr="00FA0DF3" w:rsidRDefault="002C0E7F" w:rsidP="00934A18">
            <w:pPr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</w:p>
          <w:p w:rsidR="008A3D29" w:rsidRPr="00FA0DF3" w:rsidRDefault="008A3D29" w:rsidP="006F7828">
            <w:pPr>
              <w:pStyle w:val="Date"/>
              <w:spacing w:before="0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66" w:type="dxa"/>
            <w:vMerge w:val="restart"/>
            <w:shd w:val="clear" w:color="auto" w:fill="auto"/>
          </w:tcPr>
          <w:p w:rsidR="008A3D29" w:rsidRPr="00FA0DF3" w:rsidRDefault="008A3D29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14" w:type="dxa"/>
            <w:vMerge w:val="restart"/>
            <w:shd w:val="clear" w:color="auto" w:fill="auto"/>
          </w:tcPr>
          <w:p w:rsidR="00934A18" w:rsidRPr="00FA0DF3" w:rsidRDefault="00CA13C5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 </w:t>
            </w:r>
            <w:r w:rsidR="00934A18"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Standards and expectations</w:t>
            </w:r>
          </w:p>
          <w:p w:rsidR="006A6C14" w:rsidRPr="00FA0DF3" w:rsidRDefault="006A6C14" w:rsidP="006A6C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0D50FC" w:rsidRPr="00FA0DF3" w:rsidRDefault="000D50FC" w:rsidP="000D50F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proofErr w:type="gramStart"/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7.L.1</w:t>
            </w:r>
            <w:proofErr w:type="gramEnd"/>
            <w:r w:rsidR="00AF4D05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</w:t>
            </w: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Listen and Collaborate with peers during social and academic interactions.</w:t>
            </w:r>
          </w:p>
          <w:p w:rsidR="000D50FC" w:rsidRPr="00FA0DF3" w:rsidRDefault="000D50FC" w:rsidP="000D50F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0D50FC" w:rsidRPr="00FA0DF3" w:rsidRDefault="000D50FC" w:rsidP="000D50F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7.W.4Develop and strengthen writing as needed by planning, drafting, revising, editing, use editing marks, rewriting, and publishing.</w:t>
            </w:r>
          </w:p>
          <w:p w:rsidR="000D50FC" w:rsidRPr="00FA0DF3" w:rsidRDefault="000D50FC" w:rsidP="000D50F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0D50FC" w:rsidRPr="00FA0DF3" w:rsidRDefault="000D50FC" w:rsidP="000D50F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7.W.8 Write routinely for short or long periods of time </w:t>
            </w:r>
          </w:p>
          <w:p w:rsidR="000D50FC" w:rsidRPr="00FA0DF3" w:rsidRDefault="000D50FC" w:rsidP="006A6C1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BF1A1D" w:rsidRPr="00FA0DF3" w:rsidRDefault="001C301F" w:rsidP="000D50F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Learning Activity: </w:t>
            </w:r>
          </w:p>
          <w:p w:rsidR="00BF1A1D" w:rsidRPr="00FA0DF3" w:rsidRDefault="00BF1A1D" w:rsidP="00934A18">
            <w:pPr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>Performance Task</w:t>
            </w:r>
            <w:r w:rsidR="003A510F" w:rsidRPr="00FA0DF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>-Poetry Writing</w:t>
            </w:r>
          </w:p>
          <w:p w:rsidR="000B5DC8" w:rsidRPr="00FA0DF3" w:rsidRDefault="00337123" w:rsidP="00934A18">
            <w:pPr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Students work </w:t>
            </w: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lastRenderedPageBreak/>
              <w:t>collaboratively with peers to create the class poetry book.</w:t>
            </w:r>
          </w:p>
          <w:p w:rsidR="008A3D29" w:rsidRPr="00FA0DF3" w:rsidRDefault="008A3D29" w:rsidP="006F7828">
            <w:pPr>
              <w:pStyle w:val="Date"/>
              <w:spacing w:before="0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373" w:type="dxa"/>
            <w:vMerge w:val="restart"/>
            <w:shd w:val="clear" w:color="auto" w:fill="auto"/>
          </w:tcPr>
          <w:p w:rsidR="008A3D29" w:rsidRPr="00FA0DF3" w:rsidRDefault="008A3D29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14" w:type="dxa"/>
            <w:gridSpan w:val="2"/>
            <w:vMerge w:val="restart"/>
            <w:shd w:val="clear" w:color="auto" w:fill="auto"/>
          </w:tcPr>
          <w:p w:rsidR="00934A18" w:rsidRPr="00FA0DF3" w:rsidRDefault="00934A18" w:rsidP="00934A1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Standards and expectations</w:t>
            </w:r>
          </w:p>
          <w:p w:rsidR="00CA13C5" w:rsidRPr="00FA0DF3" w:rsidRDefault="00CA13C5" w:rsidP="00CA13C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0D50FC" w:rsidRPr="00FA0DF3" w:rsidRDefault="000D50FC" w:rsidP="000D50F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proofErr w:type="gramStart"/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7.L.1</w:t>
            </w:r>
            <w:proofErr w:type="gramEnd"/>
            <w:r w:rsidR="00AF4D05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</w:t>
            </w: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Listen and Collaborate with peers during social and academic interactions.</w:t>
            </w:r>
          </w:p>
          <w:p w:rsidR="000D50FC" w:rsidRPr="00FA0DF3" w:rsidRDefault="000D50FC" w:rsidP="00CA13C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0D50FC" w:rsidRPr="00FA0DF3" w:rsidRDefault="000D50FC" w:rsidP="000D50F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7.W.4Develop and strengthen writing as needed by planning, drafting, revising, editing, use editing marks, rewriting, and publishing.</w:t>
            </w:r>
          </w:p>
          <w:p w:rsidR="000D50FC" w:rsidRPr="00FA0DF3" w:rsidRDefault="000D50FC" w:rsidP="00CA13C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0D50FC" w:rsidRPr="00FA0DF3" w:rsidRDefault="000D50FC" w:rsidP="000D50F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7.W.8 Write routinely for short or long periods of time </w:t>
            </w:r>
          </w:p>
          <w:p w:rsidR="000D50FC" w:rsidRPr="00FA0DF3" w:rsidRDefault="000D50FC" w:rsidP="00CA13C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337123" w:rsidRPr="00FA0DF3" w:rsidRDefault="00CA13C5" w:rsidP="0033712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Learning Activity:</w:t>
            </w:r>
          </w:p>
          <w:p w:rsidR="00337123" w:rsidRPr="00FA0DF3" w:rsidRDefault="00337123" w:rsidP="00337123">
            <w:pPr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>Performance Task-Poetry Writing</w:t>
            </w:r>
          </w:p>
          <w:p w:rsidR="00337123" w:rsidRPr="00FA0DF3" w:rsidRDefault="00337123" w:rsidP="00337123">
            <w:pPr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Students work </w:t>
            </w:r>
            <w:r w:rsidRPr="00FA0DF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lastRenderedPageBreak/>
              <w:t>collaboratively with peers to create the class poetry book.</w:t>
            </w:r>
          </w:p>
          <w:p w:rsidR="00CA13C5" w:rsidRPr="00FA0DF3" w:rsidRDefault="00CA13C5" w:rsidP="00CA13C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981702" w:rsidRPr="00FA0DF3" w:rsidRDefault="00981702" w:rsidP="00981702">
            <w:pPr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5D528B" w:rsidRPr="00FA0DF3" w:rsidRDefault="005D528B" w:rsidP="005D528B">
            <w:pPr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</w:p>
          <w:p w:rsidR="00981702" w:rsidRPr="00FA0DF3" w:rsidRDefault="00981702" w:rsidP="00981702">
            <w:pPr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</w:p>
          <w:p w:rsidR="00934A18" w:rsidRPr="00FA0DF3" w:rsidRDefault="00934A18" w:rsidP="00934A18">
            <w:pPr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981702" w:rsidRPr="00FA0DF3" w:rsidRDefault="00981702" w:rsidP="00934A18">
            <w:pPr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</w:p>
          <w:p w:rsidR="008A3D29" w:rsidRPr="00FA0DF3" w:rsidRDefault="008A3D29" w:rsidP="006F7828">
            <w:pPr>
              <w:pStyle w:val="Date"/>
              <w:spacing w:before="0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723C77" w:rsidRPr="00FA0DF3" w:rsidTr="00054041">
        <w:tblPrEx>
          <w:tblBorders>
            <w:top w:val="single" w:sz="4" w:space="0" w:color="C9C9C9"/>
            <w:left w:val="single" w:sz="4" w:space="0" w:color="C9C9C9"/>
            <w:bottom w:val="single" w:sz="4" w:space="0" w:color="C9C9C9"/>
            <w:right w:val="single" w:sz="4" w:space="0" w:color="C9C9C9"/>
            <w:insideH w:val="single" w:sz="4" w:space="0" w:color="C9C9C9"/>
            <w:insideV w:val="single" w:sz="4" w:space="0" w:color="C9C9C9"/>
          </w:tblBorders>
          <w:tblCellMar>
            <w:left w:w="108" w:type="dxa"/>
            <w:right w:w="108" w:type="dxa"/>
          </w:tblCellMar>
        </w:tblPrEx>
        <w:trPr>
          <w:gridAfter w:val="1"/>
          <w:wAfter w:w="43" w:type="dxa"/>
          <w:trHeight w:val="4940"/>
        </w:trPr>
        <w:tc>
          <w:tcPr>
            <w:tcW w:w="825" w:type="dxa"/>
            <w:gridSpan w:val="2"/>
            <w:tcBorders>
              <w:left w:val="nil"/>
              <w:bottom w:val="nil"/>
            </w:tcBorders>
            <w:shd w:val="clear" w:color="auto" w:fill="FFFFFF"/>
          </w:tcPr>
          <w:p w:rsidR="00EA4F97" w:rsidRPr="00FA0DF3" w:rsidRDefault="00EA4F97" w:rsidP="006F7828">
            <w:pPr>
              <w:pStyle w:val="Line"/>
              <w:rPr>
                <w:rFonts w:ascii="Arial" w:hAnsi="Arial" w:cs="Arial"/>
                <w:b w:val="0"/>
                <w:i/>
                <w:iCs/>
                <w:color w:val="auto"/>
                <w:szCs w:val="18"/>
              </w:rPr>
            </w:pPr>
          </w:p>
          <w:p w:rsidR="00EA4F97" w:rsidRPr="00FA0DF3" w:rsidRDefault="00EA4F97" w:rsidP="006F7828">
            <w:pPr>
              <w:pStyle w:val="Line"/>
              <w:rPr>
                <w:rFonts w:ascii="Arial" w:hAnsi="Arial" w:cs="Arial"/>
                <w:b w:val="0"/>
                <w:i/>
                <w:iCs/>
                <w:color w:val="auto"/>
                <w:szCs w:val="18"/>
              </w:rPr>
            </w:pPr>
          </w:p>
          <w:p w:rsidR="008A3D29" w:rsidRPr="00FA0DF3" w:rsidRDefault="008A3D29" w:rsidP="006F7828">
            <w:pPr>
              <w:pStyle w:val="Line"/>
              <w:rPr>
                <w:rFonts w:ascii="Arial" w:hAnsi="Arial" w:cs="Arial"/>
                <w:b w:val="0"/>
                <w:i/>
                <w:iCs/>
                <w:color w:val="auto"/>
                <w:szCs w:val="18"/>
              </w:rPr>
            </w:pPr>
            <w:r w:rsidRPr="00FA0DF3">
              <w:rPr>
                <w:rFonts w:ascii="Arial" w:hAnsi="Arial" w:cs="Arial"/>
                <w:b w:val="0"/>
                <w:i/>
                <w:iCs/>
                <w:color w:val="auto"/>
                <w:szCs w:val="18"/>
              </w:rPr>
              <w:t>5</w:t>
            </w:r>
          </w:p>
        </w:tc>
        <w:tc>
          <w:tcPr>
            <w:tcW w:w="372" w:type="dxa"/>
            <w:gridSpan w:val="2"/>
            <w:vMerge/>
            <w:shd w:val="clear" w:color="auto" w:fill="EDEDED"/>
            <w:textDirection w:val="btLr"/>
          </w:tcPr>
          <w:p w:rsidR="008A3D29" w:rsidRPr="00FA0DF3" w:rsidRDefault="008A3D29" w:rsidP="006F7828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40" w:type="dxa"/>
            <w:vMerge/>
            <w:shd w:val="clear" w:color="auto" w:fill="EDEDED"/>
          </w:tcPr>
          <w:p w:rsidR="008A3D29" w:rsidRPr="00FA0DF3" w:rsidRDefault="008A3D29" w:rsidP="006C439F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441" w:type="dxa"/>
            <w:gridSpan w:val="2"/>
            <w:vMerge/>
            <w:shd w:val="clear" w:color="auto" w:fill="EDEDED"/>
          </w:tcPr>
          <w:p w:rsidR="008A3D29" w:rsidRPr="00FA0DF3" w:rsidRDefault="008A3D29" w:rsidP="006C439F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340" w:type="dxa"/>
            <w:gridSpan w:val="2"/>
            <w:vMerge/>
            <w:shd w:val="clear" w:color="auto" w:fill="EDEDED"/>
          </w:tcPr>
          <w:p w:rsidR="008A3D29" w:rsidRPr="00FA0DF3" w:rsidRDefault="008A3D29" w:rsidP="006C439F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79" w:type="dxa"/>
            <w:vMerge/>
            <w:shd w:val="clear" w:color="auto" w:fill="EDEDED"/>
          </w:tcPr>
          <w:p w:rsidR="008A3D29" w:rsidRPr="00FA0DF3" w:rsidRDefault="008A3D29" w:rsidP="006C439F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421" w:type="dxa"/>
            <w:gridSpan w:val="2"/>
            <w:vMerge/>
            <w:shd w:val="clear" w:color="auto" w:fill="EDEDED"/>
          </w:tcPr>
          <w:p w:rsidR="008A3D29" w:rsidRPr="00FA0DF3" w:rsidRDefault="008A3D29" w:rsidP="006C439F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66" w:type="dxa"/>
            <w:vMerge/>
            <w:shd w:val="clear" w:color="auto" w:fill="EDEDED"/>
          </w:tcPr>
          <w:p w:rsidR="008A3D29" w:rsidRPr="00FA0DF3" w:rsidRDefault="008A3D29" w:rsidP="006C439F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314" w:type="dxa"/>
            <w:vMerge/>
            <w:shd w:val="clear" w:color="auto" w:fill="EDEDED"/>
          </w:tcPr>
          <w:p w:rsidR="008A3D29" w:rsidRPr="00FA0DF3" w:rsidRDefault="008A3D29" w:rsidP="006C439F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373" w:type="dxa"/>
            <w:vMerge/>
            <w:shd w:val="clear" w:color="auto" w:fill="EDEDED"/>
          </w:tcPr>
          <w:p w:rsidR="008A3D29" w:rsidRPr="00FA0DF3" w:rsidRDefault="008A3D29" w:rsidP="006C439F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314" w:type="dxa"/>
            <w:gridSpan w:val="2"/>
            <w:vMerge/>
            <w:shd w:val="clear" w:color="auto" w:fill="EDEDED"/>
          </w:tcPr>
          <w:p w:rsidR="008A3D29" w:rsidRPr="00FA0DF3" w:rsidRDefault="008A3D29" w:rsidP="006C439F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723C77" w:rsidRPr="00FA0DF3" w:rsidTr="003A510F">
        <w:tblPrEx>
          <w:tblBorders>
            <w:top w:val="single" w:sz="4" w:space="0" w:color="C9C9C9"/>
            <w:left w:val="single" w:sz="4" w:space="0" w:color="C9C9C9"/>
            <w:bottom w:val="single" w:sz="4" w:space="0" w:color="C9C9C9"/>
            <w:right w:val="single" w:sz="4" w:space="0" w:color="C9C9C9"/>
            <w:insideH w:val="single" w:sz="4" w:space="0" w:color="C9C9C9"/>
            <w:insideV w:val="single" w:sz="4" w:space="0" w:color="C9C9C9"/>
          </w:tblBorders>
          <w:tblCellMar>
            <w:left w:w="108" w:type="dxa"/>
            <w:right w:w="108" w:type="dxa"/>
          </w:tblCellMar>
        </w:tblPrEx>
        <w:trPr>
          <w:gridAfter w:val="1"/>
          <w:wAfter w:w="43" w:type="dxa"/>
          <w:trHeight w:hRule="exact" w:val="5545"/>
        </w:trPr>
        <w:tc>
          <w:tcPr>
            <w:tcW w:w="825" w:type="dxa"/>
            <w:gridSpan w:val="2"/>
            <w:tcBorders>
              <w:left w:val="nil"/>
              <w:bottom w:val="nil"/>
            </w:tcBorders>
            <w:shd w:val="clear" w:color="auto" w:fill="FFFFFF"/>
            <w:textDirection w:val="btLr"/>
          </w:tcPr>
          <w:p w:rsidR="008A3D29" w:rsidRPr="00FA0DF3" w:rsidRDefault="00934A18" w:rsidP="00934A18">
            <w:pPr>
              <w:pStyle w:val="Week"/>
              <w:rPr>
                <w:rFonts w:ascii="Arial" w:hAnsi="Arial" w:cs="Arial"/>
                <w:b w:val="0"/>
                <w:i/>
                <w:iCs/>
                <w:color w:val="auto"/>
                <w:sz w:val="18"/>
                <w:szCs w:val="18"/>
              </w:rPr>
            </w:pPr>
            <w:r w:rsidRPr="00FA0DF3">
              <w:rPr>
                <w:rFonts w:ascii="Arial" w:hAnsi="Arial" w:cs="Arial"/>
                <w:b w:val="0"/>
                <w:i/>
                <w:iCs/>
                <w:color w:val="auto"/>
                <w:sz w:val="18"/>
                <w:szCs w:val="18"/>
              </w:rPr>
              <w:lastRenderedPageBreak/>
              <w:t>week</w:t>
            </w:r>
          </w:p>
        </w:tc>
        <w:tc>
          <w:tcPr>
            <w:tcW w:w="372" w:type="dxa"/>
            <w:gridSpan w:val="2"/>
            <w:vMerge/>
            <w:shd w:val="clear" w:color="auto" w:fill="auto"/>
            <w:textDirection w:val="btLr"/>
          </w:tcPr>
          <w:p w:rsidR="008A3D29" w:rsidRPr="00FA0DF3" w:rsidRDefault="008A3D29" w:rsidP="006C439F">
            <w:pPr>
              <w:pStyle w:val="NotesHeading"/>
              <w:rPr>
                <w:rFonts w:ascii="Arial" w:hAnsi="Arial" w:cs="Arial"/>
                <w:b w:val="0"/>
                <w:color w:val="auto"/>
                <w:sz w:val="18"/>
                <w:szCs w:val="18"/>
              </w:rPr>
            </w:pPr>
          </w:p>
        </w:tc>
        <w:tc>
          <w:tcPr>
            <w:tcW w:w="2340" w:type="dxa"/>
            <w:vMerge/>
            <w:shd w:val="clear" w:color="auto" w:fill="auto"/>
          </w:tcPr>
          <w:p w:rsidR="008A3D29" w:rsidRPr="00FA0DF3" w:rsidRDefault="008A3D29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441" w:type="dxa"/>
            <w:gridSpan w:val="2"/>
            <w:vMerge/>
            <w:shd w:val="clear" w:color="auto" w:fill="auto"/>
          </w:tcPr>
          <w:p w:rsidR="008A3D29" w:rsidRPr="00FA0DF3" w:rsidRDefault="008A3D29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40" w:type="dxa"/>
            <w:gridSpan w:val="2"/>
            <w:vMerge/>
            <w:shd w:val="clear" w:color="auto" w:fill="auto"/>
          </w:tcPr>
          <w:p w:rsidR="008A3D29" w:rsidRPr="00FA0DF3" w:rsidRDefault="008A3D29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79" w:type="dxa"/>
            <w:vMerge/>
            <w:shd w:val="clear" w:color="auto" w:fill="auto"/>
          </w:tcPr>
          <w:p w:rsidR="008A3D29" w:rsidRPr="00FA0DF3" w:rsidRDefault="008A3D29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21" w:type="dxa"/>
            <w:gridSpan w:val="2"/>
            <w:vMerge/>
            <w:shd w:val="clear" w:color="auto" w:fill="auto"/>
          </w:tcPr>
          <w:p w:rsidR="008A3D29" w:rsidRPr="00FA0DF3" w:rsidRDefault="008A3D29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66" w:type="dxa"/>
            <w:vMerge/>
            <w:shd w:val="clear" w:color="auto" w:fill="auto"/>
          </w:tcPr>
          <w:p w:rsidR="008A3D29" w:rsidRPr="00FA0DF3" w:rsidRDefault="008A3D29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14" w:type="dxa"/>
            <w:vMerge/>
            <w:shd w:val="clear" w:color="auto" w:fill="auto"/>
          </w:tcPr>
          <w:p w:rsidR="008A3D29" w:rsidRPr="00FA0DF3" w:rsidRDefault="008A3D29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373" w:type="dxa"/>
            <w:vMerge/>
            <w:shd w:val="clear" w:color="auto" w:fill="auto"/>
          </w:tcPr>
          <w:p w:rsidR="008A3D29" w:rsidRPr="00FA0DF3" w:rsidRDefault="008A3D29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14" w:type="dxa"/>
            <w:gridSpan w:val="2"/>
            <w:vMerge/>
            <w:shd w:val="clear" w:color="auto" w:fill="auto"/>
          </w:tcPr>
          <w:p w:rsidR="008A3D29" w:rsidRPr="00FA0DF3" w:rsidRDefault="008A3D29" w:rsidP="006F7828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723C77" w:rsidRPr="00FA0DF3" w:rsidTr="003A510F">
        <w:tblPrEx>
          <w:tblBorders>
            <w:top w:val="single" w:sz="4" w:space="0" w:color="C9C9C9"/>
            <w:left w:val="single" w:sz="4" w:space="0" w:color="C9C9C9"/>
            <w:bottom w:val="single" w:sz="4" w:space="0" w:color="C9C9C9"/>
            <w:right w:val="single" w:sz="4" w:space="0" w:color="C9C9C9"/>
            <w:insideH w:val="single" w:sz="4" w:space="0" w:color="C9C9C9"/>
            <w:insideV w:val="single" w:sz="4" w:space="0" w:color="C9C9C9"/>
          </w:tblBorders>
          <w:tblCellMar>
            <w:left w:w="108" w:type="dxa"/>
            <w:right w:w="108" w:type="dxa"/>
          </w:tblCellMar>
        </w:tblPrEx>
        <w:trPr>
          <w:gridAfter w:val="1"/>
          <w:wAfter w:w="43" w:type="dxa"/>
          <w:trHeight w:hRule="exact" w:val="532"/>
        </w:trPr>
        <w:tc>
          <w:tcPr>
            <w:tcW w:w="825" w:type="dxa"/>
            <w:gridSpan w:val="2"/>
            <w:tcBorders>
              <w:left w:val="nil"/>
              <w:bottom w:val="nil"/>
            </w:tcBorders>
            <w:shd w:val="clear" w:color="auto" w:fill="FFFFFF"/>
            <w:textDirection w:val="btLr"/>
          </w:tcPr>
          <w:p w:rsidR="003902EA" w:rsidRPr="00FA0DF3" w:rsidRDefault="003902EA" w:rsidP="006F7828">
            <w:pPr>
              <w:spacing w:after="0" w:line="240" w:lineRule="auto"/>
              <w:ind w:left="113" w:right="113"/>
              <w:jc w:val="right"/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</w:pPr>
          </w:p>
        </w:tc>
        <w:tc>
          <w:tcPr>
            <w:tcW w:w="372" w:type="dxa"/>
            <w:gridSpan w:val="2"/>
            <w:shd w:val="clear" w:color="auto" w:fill="EDEDED"/>
            <w:textDirection w:val="btLr"/>
          </w:tcPr>
          <w:p w:rsidR="003902EA" w:rsidRPr="00FA0DF3" w:rsidRDefault="003902EA" w:rsidP="006F7828">
            <w:pPr>
              <w:spacing w:after="0" w:line="240" w:lineRule="auto"/>
              <w:ind w:left="113" w:right="113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40" w:type="dxa"/>
            <w:shd w:val="clear" w:color="auto" w:fill="EDEDED"/>
          </w:tcPr>
          <w:p w:rsidR="003902EA" w:rsidRPr="00FA0DF3" w:rsidRDefault="003902EA" w:rsidP="006F7828">
            <w:pPr>
              <w:spacing w:after="0" w:line="240" w:lineRule="auto"/>
              <w:ind w:left="113" w:right="113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441" w:type="dxa"/>
            <w:gridSpan w:val="2"/>
            <w:shd w:val="clear" w:color="auto" w:fill="EDEDED"/>
          </w:tcPr>
          <w:p w:rsidR="003902EA" w:rsidRPr="00FA0DF3" w:rsidRDefault="003902EA" w:rsidP="006F7828">
            <w:pPr>
              <w:spacing w:after="0" w:line="240" w:lineRule="auto"/>
              <w:ind w:left="113" w:right="113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40" w:type="dxa"/>
            <w:gridSpan w:val="2"/>
            <w:shd w:val="clear" w:color="auto" w:fill="EDEDED"/>
          </w:tcPr>
          <w:p w:rsidR="003902EA" w:rsidRPr="00FA0DF3" w:rsidRDefault="003902EA" w:rsidP="006F7828">
            <w:pPr>
              <w:spacing w:after="0" w:line="240" w:lineRule="auto"/>
              <w:ind w:left="113" w:right="113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79" w:type="dxa"/>
            <w:shd w:val="clear" w:color="auto" w:fill="EDEDED"/>
          </w:tcPr>
          <w:p w:rsidR="003902EA" w:rsidRPr="00FA0DF3" w:rsidRDefault="003902EA" w:rsidP="006F7828">
            <w:pPr>
              <w:spacing w:after="0" w:line="240" w:lineRule="auto"/>
              <w:ind w:left="113" w:right="113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21" w:type="dxa"/>
            <w:gridSpan w:val="2"/>
            <w:shd w:val="clear" w:color="auto" w:fill="EDEDED"/>
          </w:tcPr>
          <w:p w:rsidR="003902EA" w:rsidRPr="00FA0DF3" w:rsidRDefault="003902EA" w:rsidP="006F7828">
            <w:pPr>
              <w:spacing w:after="0" w:line="240" w:lineRule="auto"/>
              <w:ind w:left="113" w:right="113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66" w:type="dxa"/>
            <w:shd w:val="clear" w:color="auto" w:fill="EDEDED"/>
          </w:tcPr>
          <w:p w:rsidR="003902EA" w:rsidRPr="00FA0DF3" w:rsidRDefault="003902EA" w:rsidP="006F7828">
            <w:pPr>
              <w:spacing w:after="0" w:line="240" w:lineRule="auto"/>
              <w:ind w:left="113" w:right="113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14" w:type="dxa"/>
            <w:shd w:val="clear" w:color="auto" w:fill="EDEDED"/>
          </w:tcPr>
          <w:p w:rsidR="003902EA" w:rsidRPr="00FA0DF3" w:rsidRDefault="003902EA" w:rsidP="006F7828">
            <w:pPr>
              <w:spacing w:after="0" w:line="240" w:lineRule="auto"/>
              <w:ind w:left="113" w:right="113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373" w:type="dxa"/>
            <w:shd w:val="clear" w:color="auto" w:fill="EDEDED"/>
          </w:tcPr>
          <w:p w:rsidR="003902EA" w:rsidRPr="00FA0DF3" w:rsidRDefault="003902EA" w:rsidP="006F7828">
            <w:pPr>
              <w:spacing w:after="0" w:line="240" w:lineRule="auto"/>
              <w:ind w:left="113" w:right="113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14" w:type="dxa"/>
            <w:gridSpan w:val="2"/>
            <w:shd w:val="clear" w:color="auto" w:fill="EDEDED"/>
          </w:tcPr>
          <w:p w:rsidR="003902EA" w:rsidRPr="00FA0DF3" w:rsidRDefault="003902EA" w:rsidP="006F7828">
            <w:pPr>
              <w:spacing w:after="0" w:line="240" w:lineRule="auto"/>
              <w:ind w:left="113" w:right="113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</w:tbl>
    <w:p w:rsidR="003E4C88" w:rsidRPr="00FA0DF3" w:rsidRDefault="003E4C88" w:rsidP="006C439F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FA0DF3" w:rsidRPr="00FA0DF3" w:rsidRDefault="00FA0DF3">
      <w:pPr>
        <w:spacing w:after="0"/>
        <w:rPr>
          <w:rFonts w:ascii="Arial" w:hAnsi="Arial" w:cs="Arial"/>
          <w:sz w:val="18"/>
          <w:szCs w:val="18"/>
          <w:lang w:val="en-US"/>
        </w:rPr>
      </w:pPr>
    </w:p>
    <w:sectPr w:rsidR="00FA0DF3" w:rsidRPr="00FA0DF3" w:rsidSect="00EC3A43">
      <w:pgSz w:w="15840" w:h="12240" w:orient="landscape" w:code="1"/>
      <w:pgMar w:top="432" w:right="720" w:bottom="432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2212" w:rsidRDefault="00BC2212" w:rsidP="0074328A">
      <w:pPr>
        <w:spacing w:after="0" w:line="240" w:lineRule="auto"/>
      </w:pPr>
      <w:r>
        <w:separator/>
      </w:r>
    </w:p>
  </w:endnote>
  <w:endnote w:type="continuationSeparator" w:id="0">
    <w:p w:rsidR="00BC2212" w:rsidRDefault="00BC2212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2212" w:rsidRDefault="00BC2212" w:rsidP="0074328A">
      <w:pPr>
        <w:spacing w:after="0" w:line="240" w:lineRule="auto"/>
      </w:pPr>
      <w:r>
        <w:separator/>
      </w:r>
    </w:p>
  </w:footnote>
  <w:footnote w:type="continuationSeparator" w:id="0">
    <w:p w:rsidR="00BC2212" w:rsidRDefault="00BC2212" w:rsidP="0074328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8C3"/>
    <w:rsid w:val="00011361"/>
    <w:rsid w:val="00021496"/>
    <w:rsid w:val="00032055"/>
    <w:rsid w:val="0004016C"/>
    <w:rsid w:val="00054041"/>
    <w:rsid w:val="00072834"/>
    <w:rsid w:val="00073A00"/>
    <w:rsid w:val="00083DE7"/>
    <w:rsid w:val="000865E0"/>
    <w:rsid w:val="00092601"/>
    <w:rsid w:val="000A137F"/>
    <w:rsid w:val="000B5DC8"/>
    <w:rsid w:val="000C375C"/>
    <w:rsid w:val="000D50FC"/>
    <w:rsid w:val="000F24A7"/>
    <w:rsid w:val="000F2890"/>
    <w:rsid w:val="000F2F05"/>
    <w:rsid w:val="001017E6"/>
    <w:rsid w:val="0011398A"/>
    <w:rsid w:val="0013163F"/>
    <w:rsid w:val="0013196D"/>
    <w:rsid w:val="001323D4"/>
    <w:rsid w:val="00162069"/>
    <w:rsid w:val="00174E34"/>
    <w:rsid w:val="00176D0E"/>
    <w:rsid w:val="00190B57"/>
    <w:rsid w:val="00191D35"/>
    <w:rsid w:val="00196AB0"/>
    <w:rsid w:val="001C301F"/>
    <w:rsid w:val="001C6D6A"/>
    <w:rsid w:val="001F40DD"/>
    <w:rsid w:val="002225EA"/>
    <w:rsid w:val="00222AD6"/>
    <w:rsid w:val="00234801"/>
    <w:rsid w:val="00235918"/>
    <w:rsid w:val="002413DA"/>
    <w:rsid w:val="00243AA5"/>
    <w:rsid w:val="00243D67"/>
    <w:rsid w:val="002452D5"/>
    <w:rsid w:val="00245959"/>
    <w:rsid w:val="002459ED"/>
    <w:rsid w:val="00252994"/>
    <w:rsid w:val="00255B60"/>
    <w:rsid w:val="0026223A"/>
    <w:rsid w:val="00272B96"/>
    <w:rsid w:val="002A1EB7"/>
    <w:rsid w:val="002B0C0F"/>
    <w:rsid w:val="002B198A"/>
    <w:rsid w:val="002C0E7F"/>
    <w:rsid w:val="002C7B32"/>
    <w:rsid w:val="002D5B76"/>
    <w:rsid w:val="002D735D"/>
    <w:rsid w:val="002F2BC1"/>
    <w:rsid w:val="002F5C97"/>
    <w:rsid w:val="00306E45"/>
    <w:rsid w:val="00326A4B"/>
    <w:rsid w:val="00327032"/>
    <w:rsid w:val="00331CE7"/>
    <w:rsid w:val="00332580"/>
    <w:rsid w:val="00337123"/>
    <w:rsid w:val="0034439F"/>
    <w:rsid w:val="00345CC0"/>
    <w:rsid w:val="0035113E"/>
    <w:rsid w:val="0035660B"/>
    <w:rsid w:val="00370FAC"/>
    <w:rsid w:val="0037394F"/>
    <w:rsid w:val="003872B7"/>
    <w:rsid w:val="003902EA"/>
    <w:rsid w:val="00395AF2"/>
    <w:rsid w:val="003A510F"/>
    <w:rsid w:val="003B33DB"/>
    <w:rsid w:val="003B6579"/>
    <w:rsid w:val="003C2C46"/>
    <w:rsid w:val="003C5566"/>
    <w:rsid w:val="003E4C88"/>
    <w:rsid w:val="003F07CF"/>
    <w:rsid w:val="003F536B"/>
    <w:rsid w:val="00407EBB"/>
    <w:rsid w:val="004104CE"/>
    <w:rsid w:val="004123CC"/>
    <w:rsid w:val="0042387B"/>
    <w:rsid w:val="004316C0"/>
    <w:rsid w:val="004322B6"/>
    <w:rsid w:val="00436BB0"/>
    <w:rsid w:val="004412B8"/>
    <w:rsid w:val="00445C04"/>
    <w:rsid w:val="004501ED"/>
    <w:rsid w:val="004609D3"/>
    <w:rsid w:val="004617CB"/>
    <w:rsid w:val="00466769"/>
    <w:rsid w:val="0047325E"/>
    <w:rsid w:val="004A0675"/>
    <w:rsid w:val="004B09B8"/>
    <w:rsid w:val="004B4B72"/>
    <w:rsid w:val="004E0C07"/>
    <w:rsid w:val="004E175A"/>
    <w:rsid w:val="004F09D9"/>
    <w:rsid w:val="00500915"/>
    <w:rsid w:val="005062A7"/>
    <w:rsid w:val="00510C50"/>
    <w:rsid w:val="00530276"/>
    <w:rsid w:val="00531475"/>
    <w:rsid w:val="00532341"/>
    <w:rsid w:val="005371E7"/>
    <w:rsid w:val="0054031D"/>
    <w:rsid w:val="00544746"/>
    <w:rsid w:val="005569F6"/>
    <w:rsid w:val="00563CCF"/>
    <w:rsid w:val="00564BBF"/>
    <w:rsid w:val="00582429"/>
    <w:rsid w:val="00583D4C"/>
    <w:rsid w:val="00584116"/>
    <w:rsid w:val="005A0D53"/>
    <w:rsid w:val="005A751F"/>
    <w:rsid w:val="005D0775"/>
    <w:rsid w:val="005D4688"/>
    <w:rsid w:val="005D528B"/>
    <w:rsid w:val="005F42AA"/>
    <w:rsid w:val="005F49D5"/>
    <w:rsid w:val="00621E7E"/>
    <w:rsid w:val="00643C7E"/>
    <w:rsid w:val="006621AF"/>
    <w:rsid w:val="0066396C"/>
    <w:rsid w:val="00675420"/>
    <w:rsid w:val="006A2A05"/>
    <w:rsid w:val="006A3631"/>
    <w:rsid w:val="006A4473"/>
    <w:rsid w:val="006A6C14"/>
    <w:rsid w:val="006C2DA9"/>
    <w:rsid w:val="006C439F"/>
    <w:rsid w:val="006E39FE"/>
    <w:rsid w:val="006E5EDD"/>
    <w:rsid w:val="006F5B58"/>
    <w:rsid w:val="006F7828"/>
    <w:rsid w:val="006F7CD6"/>
    <w:rsid w:val="007026F2"/>
    <w:rsid w:val="0070733C"/>
    <w:rsid w:val="00723C77"/>
    <w:rsid w:val="0072765C"/>
    <w:rsid w:val="00732B04"/>
    <w:rsid w:val="0074245E"/>
    <w:rsid w:val="0074328A"/>
    <w:rsid w:val="007468EC"/>
    <w:rsid w:val="007470B5"/>
    <w:rsid w:val="007576AE"/>
    <w:rsid w:val="00757F81"/>
    <w:rsid w:val="00762791"/>
    <w:rsid w:val="00764466"/>
    <w:rsid w:val="007A0A98"/>
    <w:rsid w:val="007E1E9C"/>
    <w:rsid w:val="007E1FF8"/>
    <w:rsid w:val="00804581"/>
    <w:rsid w:val="00805457"/>
    <w:rsid w:val="0080743E"/>
    <w:rsid w:val="00823D6D"/>
    <w:rsid w:val="00827E00"/>
    <w:rsid w:val="008440E7"/>
    <w:rsid w:val="00844A71"/>
    <w:rsid w:val="008673BC"/>
    <w:rsid w:val="00872139"/>
    <w:rsid w:val="00877E7B"/>
    <w:rsid w:val="00880733"/>
    <w:rsid w:val="008853BD"/>
    <w:rsid w:val="008A3971"/>
    <w:rsid w:val="008A3D29"/>
    <w:rsid w:val="008A61B4"/>
    <w:rsid w:val="008A70E2"/>
    <w:rsid w:val="008B7064"/>
    <w:rsid w:val="008B780D"/>
    <w:rsid w:val="008D20B2"/>
    <w:rsid w:val="008D2371"/>
    <w:rsid w:val="009008C3"/>
    <w:rsid w:val="00915E63"/>
    <w:rsid w:val="009235FE"/>
    <w:rsid w:val="0092633E"/>
    <w:rsid w:val="00934A18"/>
    <w:rsid w:val="00963F35"/>
    <w:rsid w:val="00965C31"/>
    <w:rsid w:val="009745D0"/>
    <w:rsid w:val="00981702"/>
    <w:rsid w:val="009828B4"/>
    <w:rsid w:val="00997979"/>
    <w:rsid w:val="009A5067"/>
    <w:rsid w:val="009D15AE"/>
    <w:rsid w:val="009D4154"/>
    <w:rsid w:val="009E142A"/>
    <w:rsid w:val="009E65A5"/>
    <w:rsid w:val="009F611A"/>
    <w:rsid w:val="00A038B0"/>
    <w:rsid w:val="00A04319"/>
    <w:rsid w:val="00A2125E"/>
    <w:rsid w:val="00A25109"/>
    <w:rsid w:val="00A318B3"/>
    <w:rsid w:val="00A3483C"/>
    <w:rsid w:val="00A348AF"/>
    <w:rsid w:val="00A35519"/>
    <w:rsid w:val="00A357EF"/>
    <w:rsid w:val="00A43311"/>
    <w:rsid w:val="00A52866"/>
    <w:rsid w:val="00A579D9"/>
    <w:rsid w:val="00A838B4"/>
    <w:rsid w:val="00A845C7"/>
    <w:rsid w:val="00A864F7"/>
    <w:rsid w:val="00AA040A"/>
    <w:rsid w:val="00AA2AAE"/>
    <w:rsid w:val="00AA7FF3"/>
    <w:rsid w:val="00AB1195"/>
    <w:rsid w:val="00AB3D25"/>
    <w:rsid w:val="00AC285E"/>
    <w:rsid w:val="00AD4E51"/>
    <w:rsid w:val="00AE7375"/>
    <w:rsid w:val="00AF3915"/>
    <w:rsid w:val="00AF49D2"/>
    <w:rsid w:val="00AF4D05"/>
    <w:rsid w:val="00B047FA"/>
    <w:rsid w:val="00B35A07"/>
    <w:rsid w:val="00B3604A"/>
    <w:rsid w:val="00B55A9F"/>
    <w:rsid w:val="00B66DA8"/>
    <w:rsid w:val="00B6793C"/>
    <w:rsid w:val="00B7063C"/>
    <w:rsid w:val="00B864C3"/>
    <w:rsid w:val="00B903BD"/>
    <w:rsid w:val="00B93B6B"/>
    <w:rsid w:val="00B9620E"/>
    <w:rsid w:val="00BA3EC8"/>
    <w:rsid w:val="00BA4E3E"/>
    <w:rsid w:val="00BA6BD5"/>
    <w:rsid w:val="00BC2212"/>
    <w:rsid w:val="00BE0E05"/>
    <w:rsid w:val="00BE21D7"/>
    <w:rsid w:val="00BE3279"/>
    <w:rsid w:val="00BF1A1D"/>
    <w:rsid w:val="00C04F53"/>
    <w:rsid w:val="00C0717B"/>
    <w:rsid w:val="00C077C2"/>
    <w:rsid w:val="00C138C3"/>
    <w:rsid w:val="00C1402B"/>
    <w:rsid w:val="00C16F33"/>
    <w:rsid w:val="00C53198"/>
    <w:rsid w:val="00C60337"/>
    <w:rsid w:val="00C634FD"/>
    <w:rsid w:val="00C63F5F"/>
    <w:rsid w:val="00C732E6"/>
    <w:rsid w:val="00C83B4C"/>
    <w:rsid w:val="00C84DD9"/>
    <w:rsid w:val="00C9381F"/>
    <w:rsid w:val="00CA13C5"/>
    <w:rsid w:val="00CA585A"/>
    <w:rsid w:val="00CB03BB"/>
    <w:rsid w:val="00CD08BB"/>
    <w:rsid w:val="00CE43B6"/>
    <w:rsid w:val="00CE77F4"/>
    <w:rsid w:val="00CF004A"/>
    <w:rsid w:val="00D10C86"/>
    <w:rsid w:val="00D44BD5"/>
    <w:rsid w:val="00D47B75"/>
    <w:rsid w:val="00D52C41"/>
    <w:rsid w:val="00D56DCA"/>
    <w:rsid w:val="00D612D2"/>
    <w:rsid w:val="00D659A3"/>
    <w:rsid w:val="00D7007D"/>
    <w:rsid w:val="00D75F44"/>
    <w:rsid w:val="00D77107"/>
    <w:rsid w:val="00D947BF"/>
    <w:rsid w:val="00DA105D"/>
    <w:rsid w:val="00DA22D8"/>
    <w:rsid w:val="00DA586C"/>
    <w:rsid w:val="00DA6A28"/>
    <w:rsid w:val="00DC3015"/>
    <w:rsid w:val="00DC360B"/>
    <w:rsid w:val="00DD2289"/>
    <w:rsid w:val="00DE0079"/>
    <w:rsid w:val="00DF445A"/>
    <w:rsid w:val="00E01853"/>
    <w:rsid w:val="00E13A02"/>
    <w:rsid w:val="00E46B79"/>
    <w:rsid w:val="00E60682"/>
    <w:rsid w:val="00E77F65"/>
    <w:rsid w:val="00E81F6F"/>
    <w:rsid w:val="00E84623"/>
    <w:rsid w:val="00E93696"/>
    <w:rsid w:val="00EA4F97"/>
    <w:rsid w:val="00EB763D"/>
    <w:rsid w:val="00EC3A43"/>
    <w:rsid w:val="00EE77F2"/>
    <w:rsid w:val="00EF0829"/>
    <w:rsid w:val="00F02093"/>
    <w:rsid w:val="00F0379B"/>
    <w:rsid w:val="00F14D01"/>
    <w:rsid w:val="00F32ED6"/>
    <w:rsid w:val="00F33D32"/>
    <w:rsid w:val="00F41112"/>
    <w:rsid w:val="00F565D0"/>
    <w:rsid w:val="00F614A8"/>
    <w:rsid w:val="00F84E6F"/>
    <w:rsid w:val="00F86690"/>
    <w:rsid w:val="00F86AEA"/>
    <w:rsid w:val="00F97F71"/>
    <w:rsid w:val="00FA0DF3"/>
    <w:rsid w:val="00FB0053"/>
    <w:rsid w:val="00FB2A43"/>
    <w:rsid w:val="00FB6336"/>
    <w:rsid w:val="00FD2F4B"/>
    <w:rsid w:val="00FD3B7E"/>
    <w:rsid w:val="00FD60D3"/>
    <w:rsid w:val="00FD73DE"/>
    <w:rsid w:val="00FE1216"/>
    <w:rsid w:val="00FE3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s-PR" w:eastAsia="es-P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137F"/>
    <w:pPr>
      <w:spacing w:after="160" w:line="259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45CC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45CC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rPr>
      <w:color w:val="44546A"/>
      <w:sz w:val="14"/>
      <w:szCs w:val="14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/>
      <w:sz w:val="12"/>
      <w:szCs w:val="12"/>
      <w:lang w:val="en-US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/>
      <w:sz w:val="14"/>
      <w:szCs w:val="14"/>
      <w:lang w:val="en-US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/>
      </w:pBdr>
      <w:spacing w:after="0" w:line="240" w:lineRule="auto"/>
      <w:ind w:right="115"/>
      <w:jc w:val="center"/>
    </w:pPr>
    <w:rPr>
      <w:b/>
      <w:color w:val="44546A"/>
      <w:sz w:val="18"/>
      <w:szCs w:val="14"/>
      <w:lang w:val="en-US"/>
    </w:rPr>
  </w:style>
  <w:style w:type="paragraph" w:styleId="Date">
    <w:name w:val="Date"/>
    <w:basedOn w:val="Normal"/>
    <w:next w:val="Normal"/>
    <w:link w:val="DateChar"/>
    <w:uiPriority w:val="99"/>
    <w:qFormat/>
    <w:rsid w:val="009008C3"/>
    <w:pPr>
      <w:spacing w:before="60" w:after="0" w:line="240" w:lineRule="auto"/>
    </w:pPr>
    <w:rPr>
      <w:color w:val="5B9BD5"/>
      <w:sz w:val="32"/>
      <w:szCs w:val="40"/>
      <w:lang w:val="en-US"/>
    </w:rPr>
  </w:style>
  <w:style w:type="character" w:customStyle="1" w:styleId="DateChar">
    <w:name w:val="Date Char"/>
    <w:link w:val="Date"/>
    <w:uiPriority w:val="99"/>
    <w:rsid w:val="009008C3"/>
    <w:rPr>
      <w:color w:val="5B9BD5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rPr>
      <w:color w:val="44546A"/>
      <w:sz w:val="2"/>
      <w:szCs w:val="6"/>
      <w:lang w:val="en-US" w:eastAsia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/>
      <w:position w:val="-12"/>
      <w:sz w:val="60"/>
      <w:szCs w:val="68"/>
      <w:lang w:val="en-US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/>
      <w:sz w:val="14"/>
      <w:szCs w:val="14"/>
      <w:lang w:val="en-US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uiPriority w:val="19"/>
    <w:semiHidden/>
    <w:rsid w:val="009008C3"/>
    <w:rPr>
      <w:color w:val="5B9BD5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/>
      <w:sz w:val="20"/>
      <w:szCs w:val="20"/>
      <w:lang w:val="en-US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/>
      <w:sz w:val="16"/>
      <w:szCs w:val="16"/>
      <w:lang w:val="en-US"/>
    </w:rPr>
  </w:style>
  <w:style w:type="table" w:customStyle="1" w:styleId="GridTable3-Accent11">
    <w:name w:val="Grid Table 3 - Accent 11"/>
    <w:basedOn w:val="TableNormal"/>
    <w:uiPriority w:val="48"/>
    <w:rsid w:val="006C439F"/>
    <w:tblPr>
      <w:tblStyleRowBandSize w:val="1"/>
      <w:tblStyleColBandSize w:val="1"/>
      <w:tblInd w:w="0" w:type="dxa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  <w:tblStylePr w:type="neCell">
      <w:tblPr/>
      <w:tcPr>
        <w:tcBorders>
          <w:bottom w:val="single" w:sz="4" w:space="0" w:color="9CC2E5"/>
        </w:tcBorders>
      </w:tcPr>
    </w:tblStylePr>
    <w:tblStylePr w:type="nwCell">
      <w:tblPr/>
      <w:tcPr>
        <w:tcBorders>
          <w:bottom w:val="single" w:sz="4" w:space="0" w:color="9CC2E5"/>
        </w:tcBorders>
      </w:tcPr>
    </w:tblStylePr>
    <w:tblStylePr w:type="seCell">
      <w:tblPr/>
      <w:tcPr>
        <w:tcBorders>
          <w:top w:val="single" w:sz="4" w:space="0" w:color="9CC2E5"/>
        </w:tcBorders>
      </w:tcPr>
    </w:tblStylePr>
    <w:tblStylePr w:type="swCell">
      <w:tblPr/>
      <w:tcPr>
        <w:tcBorders>
          <w:top w:val="single" w:sz="4" w:space="0" w:color="9CC2E5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BalloonText">
    <w:name w:val="Balloon Text"/>
    <w:basedOn w:val="Normal"/>
    <w:link w:val="BalloonTextChar"/>
    <w:uiPriority w:val="99"/>
    <w:semiHidden/>
    <w:unhideWhenUsed/>
    <w:rsid w:val="00B7063C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B7063C"/>
    <w:rPr>
      <w:rFonts w:ascii="Tahoma" w:hAnsi="Tahoma" w:cs="Tahoma"/>
      <w:sz w:val="16"/>
      <w:szCs w:val="16"/>
    </w:rPr>
  </w:style>
  <w:style w:type="table" w:customStyle="1" w:styleId="GridTable3-Accent3">
    <w:name w:val="Grid Table 3 - Accent 3"/>
    <w:basedOn w:val="TableNormal"/>
    <w:uiPriority w:val="48"/>
    <w:rsid w:val="008440E7"/>
    <w:tblPr>
      <w:tblStyleRowBandSize w:val="1"/>
      <w:tblStyleColBandSize w:val="1"/>
      <w:tblInd w:w="0" w:type="dxa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  <w:insideH w:val="single" w:sz="4" w:space="0" w:color="C9C9C9"/>
        <w:insideV w:val="single" w:sz="4" w:space="0" w:color="C9C9C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  <w:tblStylePr w:type="neCell">
      <w:tblPr/>
      <w:tcPr>
        <w:tcBorders>
          <w:bottom w:val="single" w:sz="4" w:space="0" w:color="C9C9C9"/>
        </w:tcBorders>
      </w:tcPr>
    </w:tblStylePr>
    <w:tblStylePr w:type="nwCell">
      <w:tblPr/>
      <w:tcPr>
        <w:tcBorders>
          <w:bottom w:val="single" w:sz="4" w:space="0" w:color="C9C9C9"/>
        </w:tcBorders>
      </w:tcPr>
    </w:tblStylePr>
    <w:tblStylePr w:type="seCell">
      <w:tblPr/>
      <w:tcPr>
        <w:tcBorders>
          <w:top w:val="single" w:sz="4" w:space="0" w:color="C9C9C9"/>
        </w:tcBorders>
      </w:tcPr>
    </w:tblStylePr>
    <w:tblStylePr w:type="swCell">
      <w:tblPr/>
      <w:tcPr>
        <w:tcBorders>
          <w:top w:val="single" w:sz="4" w:space="0" w:color="C9C9C9"/>
        </w:tcBorders>
      </w:tcPr>
    </w:tblStylePr>
  </w:style>
  <w:style w:type="table" w:customStyle="1" w:styleId="PlainTable1">
    <w:name w:val="Plain Table 1"/>
    <w:basedOn w:val="TableNormal"/>
    <w:uiPriority w:val="41"/>
    <w:rsid w:val="00B93B6B"/>
    <w:tblPr>
      <w:tblStyleRowBandSize w:val="1"/>
      <w:tblStyleColBandSize w:val="1"/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Default">
    <w:name w:val="Default"/>
    <w:rsid w:val="00243AA5"/>
    <w:pPr>
      <w:autoSpaceDE w:val="0"/>
      <w:autoSpaceDN w:val="0"/>
      <w:adjustRightInd w:val="0"/>
    </w:pPr>
    <w:rPr>
      <w:rFonts w:cs="Calibri"/>
      <w:color w:val="000000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42387B"/>
    <w:rPr>
      <w:color w:val="0000FF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345CC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345CC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s-PR" w:eastAsia="es-P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137F"/>
    <w:pPr>
      <w:spacing w:after="160" w:line="259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45CC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45CC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rPr>
      <w:color w:val="44546A"/>
      <w:sz w:val="14"/>
      <w:szCs w:val="14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/>
      <w:sz w:val="12"/>
      <w:szCs w:val="12"/>
      <w:lang w:val="en-US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/>
      <w:sz w:val="14"/>
      <w:szCs w:val="14"/>
      <w:lang w:val="en-US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/>
      </w:pBdr>
      <w:spacing w:after="0" w:line="240" w:lineRule="auto"/>
      <w:ind w:right="115"/>
      <w:jc w:val="center"/>
    </w:pPr>
    <w:rPr>
      <w:b/>
      <w:color w:val="44546A"/>
      <w:sz w:val="18"/>
      <w:szCs w:val="14"/>
      <w:lang w:val="en-US"/>
    </w:rPr>
  </w:style>
  <w:style w:type="paragraph" w:styleId="Date">
    <w:name w:val="Date"/>
    <w:basedOn w:val="Normal"/>
    <w:next w:val="Normal"/>
    <w:link w:val="DateChar"/>
    <w:uiPriority w:val="99"/>
    <w:qFormat/>
    <w:rsid w:val="009008C3"/>
    <w:pPr>
      <w:spacing w:before="60" w:after="0" w:line="240" w:lineRule="auto"/>
    </w:pPr>
    <w:rPr>
      <w:color w:val="5B9BD5"/>
      <w:sz w:val="32"/>
      <w:szCs w:val="40"/>
      <w:lang w:val="en-US"/>
    </w:rPr>
  </w:style>
  <w:style w:type="character" w:customStyle="1" w:styleId="DateChar">
    <w:name w:val="Date Char"/>
    <w:link w:val="Date"/>
    <w:uiPriority w:val="99"/>
    <w:rsid w:val="009008C3"/>
    <w:rPr>
      <w:color w:val="5B9BD5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rPr>
      <w:color w:val="44546A"/>
      <w:sz w:val="2"/>
      <w:szCs w:val="6"/>
      <w:lang w:val="en-US" w:eastAsia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/>
      <w:position w:val="-12"/>
      <w:sz w:val="60"/>
      <w:szCs w:val="68"/>
      <w:lang w:val="en-US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/>
      <w:sz w:val="14"/>
      <w:szCs w:val="14"/>
      <w:lang w:val="en-US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uiPriority w:val="19"/>
    <w:semiHidden/>
    <w:rsid w:val="009008C3"/>
    <w:rPr>
      <w:color w:val="5B9BD5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/>
      <w:sz w:val="20"/>
      <w:szCs w:val="20"/>
      <w:lang w:val="en-US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/>
      <w:sz w:val="16"/>
      <w:szCs w:val="16"/>
      <w:lang w:val="en-US"/>
    </w:rPr>
  </w:style>
  <w:style w:type="table" w:customStyle="1" w:styleId="GridTable3-Accent11">
    <w:name w:val="Grid Table 3 - Accent 11"/>
    <w:basedOn w:val="TableNormal"/>
    <w:uiPriority w:val="48"/>
    <w:rsid w:val="006C439F"/>
    <w:tblPr>
      <w:tblStyleRowBandSize w:val="1"/>
      <w:tblStyleColBandSize w:val="1"/>
      <w:tblInd w:w="0" w:type="dxa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  <w:tblStylePr w:type="neCell">
      <w:tblPr/>
      <w:tcPr>
        <w:tcBorders>
          <w:bottom w:val="single" w:sz="4" w:space="0" w:color="9CC2E5"/>
        </w:tcBorders>
      </w:tcPr>
    </w:tblStylePr>
    <w:tblStylePr w:type="nwCell">
      <w:tblPr/>
      <w:tcPr>
        <w:tcBorders>
          <w:bottom w:val="single" w:sz="4" w:space="0" w:color="9CC2E5"/>
        </w:tcBorders>
      </w:tcPr>
    </w:tblStylePr>
    <w:tblStylePr w:type="seCell">
      <w:tblPr/>
      <w:tcPr>
        <w:tcBorders>
          <w:top w:val="single" w:sz="4" w:space="0" w:color="9CC2E5"/>
        </w:tcBorders>
      </w:tcPr>
    </w:tblStylePr>
    <w:tblStylePr w:type="swCell">
      <w:tblPr/>
      <w:tcPr>
        <w:tcBorders>
          <w:top w:val="single" w:sz="4" w:space="0" w:color="9CC2E5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BalloonText">
    <w:name w:val="Balloon Text"/>
    <w:basedOn w:val="Normal"/>
    <w:link w:val="BalloonTextChar"/>
    <w:uiPriority w:val="99"/>
    <w:semiHidden/>
    <w:unhideWhenUsed/>
    <w:rsid w:val="00B7063C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B7063C"/>
    <w:rPr>
      <w:rFonts w:ascii="Tahoma" w:hAnsi="Tahoma" w:cs="Tahoma"/>
      <w:sz w:val="16"/>
      <w:szCs w:val="16"/>
    </w:rPr>
  </w:style>
  <w:style w:type="table" w:customStyle="1" w:styleId="GridTable3-Accent3">
    <w:name w:val="Grid Table 3 - Accent 3"/>
    <w:basedOn w:val="TableNormal"/>
    <w:uiPriority w:val="48"/>
    <w:rsid w:val="008440E7"/>
    <w:tblPr>
      <w:tblStyleRowBandSize w:val="1"/>
      <w:tblStyleColBandSize w:val="1"/>
      <w:tblInd w:w="0" w:type="dxa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  <w:insideH w:val="single" w:sz="4" w:space="0" w:color="C9C9C9"/>
        <w:insideV w:val="single" w:sz="4" w:space="0" w:color="C9C9C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  <w:tblStylePr w:type="neCell">
      <w:tblPr/>
      <w:tcPr>
        <w:tcBorders>
          <w:bottom w:val="single" w:sz="4" w:space="0" w:color="C9C9C9"/>
        </w:tcBorders>
      </w:tcPr>
    </w:tblStylePr>
    <w:tblStylePr w:type="nwCell">
      <w:tblPr/>
      <w:tcPr>
        <w:tcBorders>
          <w:bottom w:val="single" w:sz="4" w:space="0" w:color="C9C9C9"/>
        </w:tcBorders>
      </w:tcPr>
    </w:tblStylePr>
    <w:tblStylePr w:type="seCell">
      <w:tblPr/>
      <w:tcPr>
        <w:tcBorders>
          <w:top w:val="single" w:sz="4" w:space="0" w:color="C9C9C9"/>
        </w:tcBorders>
      </w:tcPr>
    </w:tblStylePr>
    <w:tblStylePr w:type="swCell">
      <w:tblPr/>
      <w:tcPr>
        <w:tcBorders>
          <w:top w:val="single" w:sz="4" w:space="0" w:color="C9C9C9"/>
        </w:tcBorders>
      </w:tcPr>
    </w:tblStylePr>
  </w:style>
  <w:style w:type="table" w:customStyle="1" w:styleId="PlainTable1">
    <w:name w:val="Plain Table 1"/>
    <w:basedOn w:val="TableNormal"/>
    <w:uiPriority w:val="41"/>
    <w:rsid w:val="00B93B6B"/>
    <w:tblPr>
      <w:tblStyleRowBandSize w:val="1"/>
      <w:tblStyleColBandSize w:val="1"/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Default">
    <w:name w:val="Default"/>
    <w:rsid w:val="00243AA5"/>
    <w:pPr>
      <w:autoSpaceDE w:val="0"/>
      <w:autoSpaceDN w:val="0"/>
      <w:adjustRightInd w:val="0"/>
    </w:pPr>
    <w:rPr>
      <w:rFonts w:cs="Calibri"/>
      <w:color w:val="000000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42387B"/>
    <w:rPr>
      <w:color w:val="0000FF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345CC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345CC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customXml" Target="../customXml/item4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Relationship Id="rId14" Type="http://schemas.openxmlformats.org/officeDocument/2006/relationships/customXml" Target="../customXml/item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ANEQXYWM5PSU-30-586</_dlc_DocId>
    <_dlc_DocIdUrl xmlns="52ebaa95-055a-40f0-9bd5-856e088a933c">
      <Url>http://de-moss-002/_layouts/DocIdRedir.aspx?ID=ANEQXYWM5PSU-30-586</Url>
      <Description>ANEQXYWM5PSU-30-586</Description>
    </_dlc_DocIdUrl>
  </documentManagement>
</p:properties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3B694D70-8F99-423D-A3B1-889EB9A8AD63}"/>
</file>

<file path=customXml/itemProps2.xml><?xml version="1.0" encoding="utf-8"?>
<ds:datastoreItem xmlns:ds="http://schemas.openxmlformats.org/officeDocument/2006/customXml" ds:itemID="{966983DE-3ED7-48A9-9941-D867785979AD}"/>
</file>

<file path=customXml/itemProps3.xml><?xml version="1.0" encoding="utf-8"?>
<ds:datastoreItem xmlns:ds="http://schemas.openxmlformats.org/officeDocument/2006/customXml" ds:itemID="{098F48C2-7CED-452B-A316-8516E9646FD5}"/>
</file>

<file path=customXml/itemProps4.xml><?xml version="1.0" encoding="utf-8"?>
<ds:datastoreItem xmlns:ds="http://schemas.openxmlformats.org/officeDocument/2006/customXml" ds:itemID="{6647607F-AE7B-48A8-860C-BF31C31CB654}"/>
</file>

<file path=customXml/itemProps5.xml><?xml version="1.0" encoding="utf-8"?>
<ds:datastoreItem xmlns:ds="http://schemas.openxmlformats.org/officeDocument/2006/customXml" ds:itemID="{24DE5373-12BA-4BEB-A839-75B51AEA48C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2481</Words>
  <Characters>14147</Characters>
  <Application>Microsoft Office Word</Application>
  <DocSecurity>0</DocSecurity>
  <Lines>117</Lines>
  <Paragraphs>33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16595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 Morro</dc:creator>
  <cp:lastModifiedBy>PowerUsers</cp:lastModifiedBy>
  <cp:revision>9</cp:revision>
  <cp:lastPrinted>2015-05-04T16:44:00Z</cp:lastPrinted>
  <dcterms:created xsi:type="dcterms:W3CDTF">2015-05-05T21:07:00Z</dcterms:created>
  <dcterms:modified xsi:type="dcterms:W3CDTF">2015-07-29T17:40:00Z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90624316-9555-41c1-8eb3-907e06f9fadc</vt:lpwstr>
  </property>
</Properties>
</file>